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27F" w:rsidRDefault="0041027F"/>
    <w:p w:rsidR="0080491C" w:rsidRDefault="0080491C"/>
    <w:p w:rsidR="0080491C" w:rsidRPr="0080491C" w:rsidRDefault="0080491C" w:rsidP="009E77B9">
      <w:pPr>
        <w:spacing w:before="100" w:beforeAutospacing="1" w:after="100" w:afterAutospacing="1"/>
        <w:ind w:left="300" w:right="300"/>
        <w:outlineLvl w:val="0"/>
        <w:rPr>
          <w:rFonts w:ascii="Times New Roman" w:eastAsia="Times New Roman" w:hAnsi="Times New Roman" w:cs="Times New Roman"/>
          <w:b/>
          <w:bCs/>
          <w:color w:val="000080"/>
          <w:kern w:val="36"/>
          <w:sz w:val="48"/>
          <w:szCs w:val="48"/>
          <w:lang w:eastAsia="es-ES"/>
        </w:rPr>
      </w:pPr>
      <w:bookmarkStart w:id="0" w:name="hit0"/>
      <w:r w:rsidRPr="0080491C">
        <w:rPr>
          <w:rFonts w:ascii="Times New Roman" w:eastAsia="Times New Roman" w:hAnsi="Times New Roman" w:cs="Times New Roman"/>
          <w:b/>
          <w:bCs/>
          <w:color w:val="000080"/>
          <w:kern w:val="36"/>
          <w:sz w:val="48"/>
          <w:szCs w:val="48"/>
          <w:lang w:eastAsia="es-ES"/>
        </w:rPr>
        <w:t>ACCIÓN DE HÁBEAS DATA INTERPUESTA POR LA EL LICENCIADO CELEDONIO BERMÚDEZ AGUILAR, EN NOMBRE Y REPRESENTACIÓN DE CUERPO DE JURISTAS DE ANIMALES FAMILIA, CANINOS Y FELINOS DESPROTEGIDOS CONTRA LA AUTORIDAD NACIONAL DEL AMBIENTE (MINISTERIO DE AMBIENTE). PONENTE: HARRY A. DÍAZ PANAMÁ, VEINTIDÓS (22) DE FEBRERO DE DOS MIL DIECISÉIS (2016)</w:t>
      </w:r>
    </w:p>
    <w:p w:rsidR="0080491C" w:rsidRPr="0080491C" w:rsidRDefault="0080491C" w:rsidP="009E77B9">
      <w:pPr>
        <w:spacing w:before="100" w:beforeAutospacing="1" w:after="100" w:afterAutospacing="1"/>
        <w:rPr>
          <w:rFonts w:ascii="Times New Roman" w:eastAsia="Times New Roman" w:hAnsi="Times New Roman" w:cs="Times New Roman"/>
          <w:color w:val="000000"/>
          <w:sz w:val="27"/>
          <w:szCs w:val="27"/>
          <w:lang w:eastAsia="es-ES"/>
        </w:rPr>
      </w:pPr>
      <w:r w:rsidRPr="0080491C">
        <w:rPr>
          <w:rFonts w:ascii="Times New Roman" w:eastAsia="Times New Roman" w:hAnsi="Times New Roman" w:cs="Times New Roman"/>
          <w:b/>
          <w:bCs/>
          <w:color w:val="000000"/>
          <w:sz w:val="27"/>
          <w:szCs w:val="27"/>
          <w:lang w:eastAsia="es-ES"/>
        </w:rPr>
        <w:t>Tribunal:</w:t>
      </w:r>
      <w:r w:rsidRPr="0080491C">
        <w:rPr>
          <w:rFonts w:ascii="Times New Roman" w:eastAsia="Times New Roman" w:hAnsi="Times New Roman" w:cs="Times New Roman"/>
          <w:b/>
          <w:bCs/>
          <w:color w:val="000000"/>
          <w:sz w:val="27"/>
          <w:lang w:eastAsia="es-ES"/>
        </w:rPr>
        <w:t> </w:t>
      </w:r>
      <w:r w:rsidRPr="0080491C">
        <w:rPr>
          <w:rFonts w:ascii="Times New Roman" w:eastAsia="Times New Roman" w:hAnsi="Times New Roman" w:cs="Times New Roman"/>
          <w:color w:val="000000"/>
          <w:sz w:val="27"/>
          <w:szCs w:val="27"/>
          <w:lang w:eastAsia="es-ES"/>
        </w:rPr>
        <w:t>Corte Suprema de Justicia, Panamá</w:t>
      </w:r>
    </w:p>
    <w:p w:rsidR="0080491C" w:rsidRPr="0080491C" w:rsidRDefault="0080491C" w:rsidP="009E77B9">
      <w:pPr>
        <w:spacing w:before="100" w:beforeAutospacing="1" w:after="100" w:afterAutospacing="1"/>
        <w:rPr>
          <w:rFonts w:ascii="Times New Roman" w:eastAsia="Times New Roman" w:hAnsi="Times New Roman" w:cs="Times New Roman"/>
          <w:color w:val="000000"/>
          <w:sz w:val="27"/>
          <w:szCs w:val="27"/>
          <w:lang w:eastAsia="es-ES"/>
        </w:rPr>
      </w:pPr>
      <w:r w:rsidRPr="0080491C">
        <w:rPr>
          <w:rFonts w:ascii="Times New Roman" w:eastAsia="Times New Roman" w:hAnsi="Times New Roman" w:cs="Times New Roman"/>
          <w:b/>
          <w:bCs/>
          <w:color w:val="000000"/>
          <w:sz w:val="27"/>
          <w:szCs w:val="27"/>
          <w:lang w:eastAsia="es-ES"/>
        </w:rPr>
        <w:t>Sala:</w:t>
      </w:r>
      <w:r w:rsidRPr="0080491C">
        <w:rPr>
          <w:rFonts w:ascii="Times New Roman" w:eastAsia="Times New Roman" w:hAnsi="Times New Roman" w:cs="Times New Roman"/>
          <w:b/>
          <w:bCs/>
          <w:color w:val="000000"/>
          <w:sz w:val="27"/>
          <w:lang w:eastAsia="es-ES"/>
        </w:rPr>
        <w:t> </w:t>
      </w:r>
      <w:r w:rsidRPr="0080491C">
        <w:rPr>
          <w:rFonts w:ascii="Times New Roman" w:eastAsia="Times New Roman" w:hAnsi="Times New Roman" w:cs="Times New Roman"/>
          <w:color w:val="000000"/>
          <w:sz w:val="27"/>
          <w:szCs w:val="27"/>
          <w:lang w:eastAsia="es-ES"/>
        </w:rPr>
        <w:t>Pleno</w:t>
      </w:r>
    </w:p>
    <w:p w:rsidR="0080491C" w:rsidRPr="0080491C" w:rsidRDefault="0080491C" w:rsidP="009E77B9">
      <w:pPr>
        <w:spacing w:before="100" w:beforeAutospacing="1" w:after="100" w:afterAutospacing="1"/>
        <w:rPr>
          <w:rFonts w:ascii="Times New Roman" w:eastAsia="Times New Roman" w:hAnsi="Times New Roman" w:cs="Times New Roman"/>
          <w:color w:val="000000"/>
          <w:sz w:val="27"/>
          <w:szCs w:val="27"/>
          <w:lang w:eastAsia="es-ES"/>
        </w:rPr>
      </w:pPr>
      <w:r w:rsidRPr="0080491C">
        <w:rPr>
          <w:rFonts w:ascii="Times New Roman" w:eastAsia="Times New Roman" w:hAnsi="Times New Roman" w:cs="Times New Roman"/>
          <w:b/>
          <w:bCs/>
          <w:color w:val="000000"/>
          <w:sz w:val="27"/>
          <w:szCs w:val="27"/>
          <w:lang w:eastAsia="es-ES"/>
        </w:rPr>
        <w:t>Ponente:</w:t>
      </w:r>
      <w:r w:rsidRPr="0080491C">
        <w:rPr>
          <w:rFonts w:ascii="Times New Roman" w:eastAsia="Times New Roman" w:hAnsi="Times New Roman" w:cs="Times New Roman"/>
          <w:b/>
          <w:bCs/>
          <w:color w:val="000000"/>
          <w:sz w:val="27"/>
          <w:lang w:eastAsia="es-ES"/>
        </w:rPr>
        <w:t> </w:t>
      </w:r>
      <w:r w:rsidRPr="0080491C">
        <w:rPr>
          <w:rFonts w:ascii="Times New Roman" w:eastAsia="Times New Roman" w:hAnsi="Times New Roman" w:cs="Times New Roman"/>
          <w:color w:val="000000"/>
          <w:sz w:val="27"/>
          <w:szCs w:val="27"/>
          <w:lang w:eastAsia="es-ES"/>
        </w:rPr>
        <w:t>Harry Alberto Díaz González</w:t>
      </w:r>
    </w:p>
    <w:p w:rsidR="0080491C" w:rsidRPr="0080491C" w:rsidRDefault="0080491C" w:rsidP="009E77B9">
      <w:pPr>
        <w:spacing w:before="100" w:beforeAutospacing="1" w:after="100" w:afterAutospacing="1"/>
        <w:rPr>
          <w:rFonts w:ascii="Times New Roman" w:eastAsia="Times New Roman" w:hAnsi="Times New Roman" w:cs="Times New Roman"/>
          <w:color w:val="000000"/>
          <w:sz w:val="27"/>
          <w:szCs w:val="27"/>
          <w:lang w:eastAsia="es-ES"/>
        </w:rPr>
      </w:pPr>
      <w:r w:rsidRPr="0080491C">
        <w:rPr>
          <w:rFonts w:ascii="Times New Roman" w:eastAsia="Times New Roman" w:hAnsi="Times New Roman" w:cs="Times New Roman"/>
          <w:b/>
          <w:bCs/>
          <w:color w:val="000000"/>
          <w:sz w:val="27"/>
          <w:szCs w:val="27"/>
          <w:lang w:eastAsia="es-ES"/>
        </w:rPr>
        <w:t>Fecha:</w:t>
      </w:r>
      <w:r w:rsidRPr="0080491C">
        <w:rPr>
          <w:rFonts w:ascii="Times New Roman" w:eastAsia="Times New Roman" w:hAnsi="Times New Roman" w:cs="Times New Roman"/>
          <w:b/>
          <w:bCs/>
          <w:color w:val="000000"/>
          <w:sz w:val="27"/>
          <w:lang w:eastAsia="es-ES"/>
        </w:rPr>
        <w:t> </w:t>
      </w:r>
      <w:r w:rsidRPr="0080491C">
        <w:rPr>
          <w:rFonts w:ascii="Times New Roman" w:eastAsia="Times New Roman" w:hAnsi="Times New Roman" w:cs="Times New Roman"/>
          <w:color w:val="000000"/>
          <w:sz w:val="27"/>
          <w:szCs w:val="27"/>
          <w:lang w:eastAsia="es-ES"/>
        </w:rPr>
        <w:t>22 de febrero de 2016</w:t>
      </w:r>
    </w:p>
    <w:p w:rsidR="0080491C" w:rsidRPr="0080491C" w:rsidRDefault="0080491C" w:rsidP="009E77B9">
      <w:pPr>
        <w:spacing w:before="100" w:beforeAutospacing="1" w:after="100" w:afterAutospacing="1"/>
        <w:rPr>
          <w:rFonts w:ascii="Times New Roman" w:eastAsia="Times New Roman" w:hAnsi="Times New Roman" w:cs="Times New Roman"/>
          <w:color w:val="000000"/>
          <w:sz w:val="27"/>
          <w:szCs w:val="27"/>
          <w:lang w:eastAsia="es-ES"/>
        </w:rPr>
      </w:pPr>
      <w:r w:rsidRPr="0080491C">
        <w:rPr>
          <w:rFonts w:ascii="Times New Roman" w:eastAsia="Times New Roman" w:hAnsi="Times New Roman" w:cs="Times New Roman"/>
          <w:b/>
          <w:bCs/>
          <w:color w:val="000000"/>
          <w:sz w:val="27"/>
          <w:szCs w:val="27"/>
          <w:lang w:eastAsia="es-ES"/>
        </w:rPr>
        <w:t>Materia:</w:t>
      </w:r>
      <w:r w:rsidRPr="0080491C">
        <w:rPr>
          <w:rFonts w:ascii="Times New Roman" w:eastAsia="Times New Roman" w:hAnsi="Times New Roman" w:cs="Times New Roman"/>
          <w:b/>
          <w:bCs/>
          <w:color w:val="000000"/>
          <w:sz w:val="27"/>
          <w:lang w:eastAsia="es-ES"/>
        </w:rPr>
        <w:t> </w:t>
      </w:r>
      <w:r w:rsidRPr="0080491C">
        <w:rPr>
          <w:rFonts w:ascii="Times New Roman" w:eastAsia="Times New Roman" w:hAnsi="Times New Roman" w:cs="Times New Roman"/>
          <w:color w:val="000000"/>
          <w:sz w:val="27"/>
          <w:szCs w:val="27"/>
          <w:lang w:eastAsia="es-ES"/>
        </w:rPr>
        <w:t>Hábeas Data</w:t>
      </w:r>
    </w:p>
    <w:p w:rsidR="0080491C" w:rsidRPr="0080491C" w:rsidRDefault="0080491C" w:rsidP="009E77B9">
      <w:pPr>
        <w:spacing w:before="100" w:beforeAutospacing="1" w:after="100" w:afterAutospacing="1"/>
        <w:rPr>
          <w:rFonts w:ascii="Times New Roman" w:eastAsia="Times New Roman" w:hAnsi="Times New Roman" w:cs="Times New Roman"/>
          <w:color w:val="000000"/>
          <w:sz w:val="27"/>
          <w:szCs w:val="27"/>
          <w:lang w:eastAsia="es-ES"/>
        </w:rPr>
      </w:pPr>
      <w:r w:rsidRPr="0080491C">
        <w:rPr>
          <w:rFonts w:ascii="Times New Roman" w:eastAsia="Times New Roman" w:hAnsi="Times New Roman" w:cs="Times New Roman"/>
          <w:color w:val="000000"/>
          <w:sz w:val="27"/>
          <w:szCs w:val="27"/>
          <w:lang w:eastAsia="es-ES"/>
        </w:rPr>
        <w:t>Primera instancia</w:t>
      </w:r>
    </w:p>
    <w:p w:rsidR="0080491C" w:rsidRPr="0080491C" w:rsidRDefault="0080491C" w:rsidP="009E77B9">
      <w:pPr>
        <w:spacing w:before="100" w:beforeAutospacing="1" w:after="100" w:afterAutospacing="1"/>
        <w:rPr>
          <w:rFonts w:ascii="Times New Roman" w:eastAsia="Times New Roman" w:hAnsi="Times New Roman" w:cs="Times New Roman"/>
          <w:color w:val="000000"/>
          <w:sz w:val="27"/>
          <w:szCs w:val="27"/>
          <w:lang w:eastAsia="es-ES"/>
        </w:rPr>
      </w:pPr>
      <w:bookmarkStart w:id="1" w:name="_GoBack"/>
      <w:r w:rsidRPr="0080491C">
        <w:rPr>
          <w:rFonts w:ascii="Times New Roman" w:eastAsia="Times New Roman" w:hAnsi="Times New Roman" w:cs="Times New Roman"/>
          <w:b/>
          <w:bCs/>
          <w:color w:val="000000"/>
          <w:sz w:val="27"/>
          <w:szCs w:val="27"/>
          <w:lang w:eastAsia="es-ES"/>
        </w:rPr>
        <w:t>Expediente:</w:t>
      </w:r>
      <w:r w:rsidRPr="0080491C">
        <w:rPr>
          <w:rFonts w:ascii="Times New Roman" w:eastAsia="Times New Roman" w:hAnsi="Times New Roman" w:cs="Times New Roman"/>
          <w:b/>
          <w:bCs/>
          <w:color w:val="000000"/>
          <w:sz w:val="27"/>
          <w:lang w:eastAsia="es-ES"/>
        </w:rPr>
        <w:t> </w:t>
      </w:r>
      <w:r w:rsidRPr="0080491C">
        <w:rPr>
          <w:rFonts w:ascii="Times New Roman" w:eastAsia="Times New Roman" w:hAnsi="Times New Roman" w:cs="Times New Roman"/>
          <w:color w:val="000000"/>
          <w:sz w:val="27"/>
          <w:szCs w:val="27"/>
          <w:lang w:eastAsia="es-ES"/>
        </w:rPr>
        <w:t>860-15</w:t>
      </w:r>
    </w:p>
    <w:bookmarkEnd w:id="1"/>
    <w:p w:rsidR="0080491C" w:rsidRPr="0080491C" w:rsidRDefault="0080491C" w:rsidP="009E77B9">
      <w:pPr>
        <w:spacing w:before="120" w:after="100" w:afterAutospacing="1"/>
        <w:rPr>
          <w:rFonts w:ascii="Times New Roman" w:eastAsia="Times New Roman" w:hAnsi="Times New Roman" w:cs="Times New Roman"/>
          <w:color w:val="000000"/>
          <w:sz w:val="24"/>
          <w:szCs w:val="24"/>
          <w:lang w:eastAsia="es-ES"/>
        </w:rPr>
      </w:pPr>
      <w:r w:rsidRPr="0080491C">
        <w:rPr>
          <w:rFonts w:ascii="Times New Roman" w:eastAsia="Times New Roman" w:hAnsi="Times New Roman" w:cs="Times New Roman"/>
          <w:color w:val="000000"/>
          <w:sz w:val="24"/>
          <w:szCs w:val="24"/>
          <w:lang w:val="es-ES_tradnl" w:eastAsia="es-ES"/>
        </w:rPr>
        <w:t>VISTOS:</w:t>
      </w:r>
    </w:p>
    <w:p w:rsidR="0080491C" w:rsidRPr="0080491C" w:rsidRDefault="0080491C" w:rsidP="009E77B9">
      <w:pPr>
        <w:spacing w:before="120" w:after="100" w:afterAutospacing="1"/>
        <w:rPr>
          <w:rFonts w:ascii="Times New Roman" w:eastAsia="Times New Roman" w:hAnsi="Times New Roman" w:cs="Times New Roman"/>
          <w:color w:val="000000"/>
          <w:sz w:val="24"/>
          <w:szCs w:val="24"/>
          <w:lang w:eastAsia="es-ES"/>
        </w:rPr>
      </w:pPr>
      <w:r w:rsidRPr="0080491C">
        <w:rPr>
          <w:rFonts w:ascii="Times New Roman" w:eastAsia="Times New Roman" w:hAnsi="Times New Roman" w:cs="Times New Roman"/>
          <w:color w:val="000000"/>
          <w:sz w:val="24"/>
          <w:szCs w:val="24"/>
          <w:lang w:val="es-ES_tradnl" w:eastAsia="es-ES"/>
        </w:rPr>
        <w:t>Conoce el Pleno de la Corte Suprema de Justicia de la Acción de Hábeas Data, interpuesta por el licenciado CELEDONIO BERMÚDEZ AGUILAR, en representación de Cuerpo de Juristas de Animales Familia, Caninos y Felinos Desprotegidos contra la Autoridad Nacional del Ambiente (Ministerio de Ambiente).</w:t>
      </w:r>
    </w:p>
    <w:p w:rsidR="0080491C" w:rsidRPr="0080491C" w:rsidRDefault="0080491C" w:rsidP="009E77B9">
      <w:pPr>
        <w:spacing w:before="120" w:after="100" w:afterAutospacing="1"/>
        <w:rPr>
          <w:rFonts w:ascii="Times New Roman" w:eastAsia="Times New Roman" w:hAnsi="Times New Roman" w:cs="Times New Roman"/>
          <w:color w:val="000000"/>
          <w:sz w:val="24"/>
          <w:szCs w:val="24"/>
          <w:lang w:eastAsia="es-ES"/>
        </w:rPr>
      </w:pPr>
      <w:r w:rsidRPr="0080491C">
        <w:rPr>
          <w:rFonts w:ascii="Times New Roman" w:eastAsia="Times New Roman" w:hAnsi="Times New Roman" w:cs="Times New Roman"/>
          <w:color w:val="000000"/>
          <w:sz w:val="24"/>
          <w:szCs w:val="24"/>
          <w:lang w:val="es-ES_tradnl" w:eastAsia="es-ES"/>
        </w:rPr>
        <w:t>ARGUMENTOS DEL ACCIONANTE</w:t>
      </w:r>
    </w:p>
    <w:p w:rsidR="0080491C" w:rsidRPr="0080491C" w:rsidRDefault="0080491C" w:rsidP="009E77B9">
      <w:pPr>
        <w:spacing w:before="120" w:after="100" w:afterAutospacing="1"/>
        <w:rPr>
          <w:rFonts w:ascii="Times New Roman" w:eastAsia="Times New Roman" w:hAnsi="Times New Roman" w:cs="Times New Roman"/>
          <w:color w:val="000000"/>
          <w:sz w:val="27"/>
          <w:szCs w:val="27"/>
          <w:lang w:eastAsia="es-ES"/>
        </w:rPr>
      </w:pPr>
      <w:r w:rsidRPr="0080491C">
        <w:rPr>
          <w:rFonts w:ascii="Times New Roman" w:eastAsia="Times New Roman" w:hAnsi="Times New Roman" w:cs="Times New Roman"/>
          <w:color w:val="000000"/>
          <w:sz w:val="27"/>
          <w:szCs w:val="27"/>
          <w:lang w:val="es-ES_tradnl" w:eastAsia="es-ES"/>
        </w:rPr>
        <w:t>Según alega el recurrente, licenciado CELEDONIO BERMÚDEZ AGUILAR, ha solicitado información, respuesta y documentación al Ministerio de Ambiente, en su calidad de representante legal de la asociación Cuerpo de Juristas de Animales Familia, Caninos y Felinos Desprotegidos, pero este no le ha dado respuesta alguna.</w:t>
      </w:r>
    </w:p>
    <w:p w:rsidR="0080491C" w:rsidRPr="0080491C" w:rsidRDefault="0080491C" w:rsidP="009E77B9">
      <w:pPr>
        <w:spacing w:before="120" w:after="100" w:afterAutospacing="1"/>
        <w:rPr>
          <w:rFonts w:ascii="Times New Roman" w:eastAsia="Times New Roman" w:hAnsi="Times New Roman" w:cs="Times New Roman"/>
          <w:color w:val="000000"/>
          <w:sz w:val="24"/>
          <w:szCs w:val="24"/>
          <w:lang w:eastAsia="es-ES"/>
        </w:rPr>
      </w:pPr>
      <w:r w:rsidRPr="0080491C">
        <w:rPr>
          <w:rFonts w:ascii="Times New Roman" w:eastAsia="Times New Roman" w:hAnsi="Times New Roman" w:cs="Times New Roman"/>
          <w:color w:val="000000"/>
          <w:sz w:val="24"/>
          <w:szCs w:val="24"/>
          <w:lang w:val="es-ES_tradnl" w:eastAsia="es-ES"/>
        </w:rPr>
        <w:lastRenderedPageBreak/>
        <w:t>Indica que solicitó la decisión adoptada por dicha institución respecto a la solicitud de reconocimiento como organización no gubernamental o asociación sin fines de lucro del Cuerpo de Juristas de Animales Familia, Caninos y Felinos Desprotegidos.</w:t>
      </w:r>
    </w:p>
    <w:p w:rsidR="0080491C" w:rsidRPr="0080491C" w:rsidRDefault="0080491C" w:rsidP="009E77B9">
      <w:pPr>
        <w:spacing w:before="120" w:after="100" w:afterAutospacing="1"/>
        <w:rPr>
          <w:rFonts w:ascii="Times New Roman" w:eastAsia="Times New Roman" w:hAnsi="Times New Roman" w:cs="Times New Roman"/>
          <w:color w:val="000000"/>
          <w:sz w:val="24"/>
          <w:szCs w:val="24"/>
          <w:lang w:eastAsia="es-ES"/>
        </w:rPr>
      </w:pPr>
      <w:r w:rsidRPr="0080491C">
        <w:rPr>
          <w:rFonts w:ascii="Times New Roman" w:eastAsia="Times New Roman" w:hAnsi="Times New Roman" w:cs="Times New Roman"/>
          <w:color w:val="000000"/>
          <w:sz w:val="24"/>
          <w:szCs w:val="24"/>
          <w:lang w:val="es-ES_tradnl" w:eastAsia="es-ES"/>
        </w:rPr>
        <w:t>Continua expresando, que la asociación que representa, tiene el reconocimiento como organización no gubernamental por parte del Ministerio de Gobierno, por lo cual no existe razón jurídica válida para la emisión de denegar la condición de la asociación por parte del Ministerio de Ambiente.</w:t>
      </w:r>
    </w:p>
    <w:p w:rsidR="0080491C" w:rsidRPr="0080491C" w:rsidRDefault="0080491C" w:rsidP="009E77B9">
      <w:pPr>
        <w:spacing w:before="120" w:after="100" w:afterAutospacing="1"/>
        <w:rPr>
          <w:rFonts w:ascii="Times New Roman" w:eastAsia="Times New Roman" w:hAnsi="Times New Roman" w:cs="Times New Roman"/>
          <w:color w:val="000000"/>
          <w:sz w:val="27"/>
          <w:szCs w:val="27"/>
          <w:lang w:eastAsia="es-ES"/>
        </w:rPr>
      </w:pPr>
      <w:r w:rsidRPr="0080491C">
        <w:rPr>
          <w:rFonts w:ascii="Times New Roman" w:eastAsia="Times New Roman" w:hAnsi="Times New Roman" w:cs="Times New Roman"/>
          <w:color w:val="000000"/>
          <w:sz w:val="27"/>
          <w:szCs w:val="27"/>
          <w:lang w:val="es-ES_tradnl" w:eastAsia="es-ES"/>
        </w:rPr>
        <w:t>Considera que según lo dispone el artículo 3 de la ley de</w:t>
      </w:r>
      <w:r w:rsidRPr="0080491C">
        <w:rPr>
          <w:rFonts w:ascii="Times New Roman" w:eastAsia="Times New Roman" w:hAnsi="Times New Roman" w:cs="Times New Roman"/>
          <w:color w:val="000000"/>
          <w:sz w:val="27"/>
          <w:lang w:val="es-ES_tradnl" w:eastAsia="es-ES"/>
        </w:rPr>
        <w:t> </w:t>
      </w:r>
      <w:bookmarkStart w:id="2" w:name="hit1"/>
      <w:bookmarkEnd w:id="0"/>
      <w:bookmarkEnd w:id="2"/>
      <w:r w:rsidRPr="0080491C">
        <w:rPr>
          <w:rFonts w:ascii="Times New Roman" w:eastAsia="Times New Roman" w:hAnsi="Times New Roman" w:cs="Times New Roman"/>
          <w:color w:val="000000"/>
          <w:sz w:val="27"/>
          <w:szCs w:val="27"/>
          <w:shd w:val="clear" w:color="auto" w:fill="FFFF00"/>
          <w:lang w:eastAsia="es-ES"/>
        </w:rPr>
        <w:t>transparencia</w:t>
      </w:r>
      <w:r w:rsidRPr="0080491C">
        <w:rPr>
          <w:rFonts w:ascii="Times New Roman" w:eastAsia="Times New Roman" w:hAnsi="Times New Roman" w:cs="Times New Roman"/>
          <w:color w:val="000000"/>
          <w:sz w:val="27"/>
          <w:szCs w:val="27"/>
          <w:lang w:eastAsia="es-ES"/>
        </w:rPr>
        <w:t>, solicita la información contenida en archivos, registros o expedientes que mantenga el Ministerio de Ambiente de la Asociación Cuerpo de Juristas de Animales Familia, Caninos y Felinos Desprotegidos.</w:t>
      </w:r>
    </w:p>
    <w:p w:rsidR="0080491C" w:rsidRPr="0080491C" w:rsidRDefault="0080491C" w:rsidP="009E77B9">
      <w:pPr>
        <w:spacing w:before="120" w:after="100" w:afterAutospacing="1"/>
        <w:rPr>
          <w:rFonts w:ascii="Times New Roman" w:eastAsia="Times New Roman" w:hAnsi="Times New Roman" w:cs="Times New Roman"/>
          <w:color w:val="000000"/>
          <w:sz w:val="27"/>
          <w:szCs w:val="27"/>
          <w:lang w:eastAsia="es-ES"/>
        </w:rPr>
      </w:pPr>
      <w:r w:rsidRPr="0080491C">
        <w:rPr>
          <w:rFonts w:ascii="Times New Roman" w:eastAsia="Times New Roman" w:hAnsi="Times New Roman" w:cs="Times New Roman"/>
          <w:color w:val="000000"/>
          <w:sz w:val="27"/>
          <w:szCs w:val="27"/>
          <w:lang w:val="es-ES_tradnl" w:eastAsia="es-ES"/>
        </w:rPr>
        <w:t>El activador constitucional, indica que desde el año 2013, ha estado requiriendo información sobre el negocio jurídico en litigio, luego de presentar un memorial contentivo de</w:t>
      </w:r>
      <w:r w:rsidRPr="0080491C">
        <w:rPr>
          <w:rFonts w:ascii="Times New Roman" w:eastAsia="Times New Roman" w:hAnsi="Times New Roman" w:cs="Times New Roman"/>
          <w:color w:val="000000"/>
          <w:sz w:val="27"/>
          <w:lang w:val="es-ES_tradnl" w:eastAsia="es-ES"/>
        </w:rPr>
        <w:t> </w:t>
      </w:r>
      <w:r w:rsidRPr="0080491C">
        <w:rPr>
          <w:rFonts w:ascii="Times New Roman" w:eastAsia="Times New Roman" w:hAnsi="Times New Roman" w:cs="Times New Roman"/>
          <w:i/>
          <w:iCs/>
          <w:color w:val="000000"/>
          <w:sz w:val="27"/>
          <w:szCs w:val="27"/>
          <w:lang w:val="es-ES_tradnl" w:eastAsia="es-ES"/>
        </w:rPr>
        <w:t>"Inconformidad a denegación a solicitud con fundamento constitucional"</w:t>
      </w:r>
      <w:r w:rsidRPr="0080491C">
        <w:rPr>
          <w:rFonts w:ascii="Times New Roman" w:eastAsia="Times New Roman" w:hAnsi="Times New Roman" w:cs="Times New Roman"/>
          <w:color w:val="000000"/>
          <w:sz w:val="27"/>
          <w:szCs w:val="27"/>
          <w:lang w:val="es-ES_tradnl" w:eastAsia="es-ES"/>
        </w:rPr>
        <w:t>, a manera de reconsideración sobre la decisión emanada por la autoridad demandada, calendada de 20 de diciembre de 2013.</w:t>
      </w:r>
    </w:p>
    <w:p w:rsidR="0080491C" w:rsidRPr="0080491C" w:rsidRDefault="0080491C" w:rsidP="009E77B9">
      <w:pPr>
        <w:spacing w:before="120" w:after="100" w:afterAutospacing="1"/>
        <w:rPr>
          <w:rFonts w:ascii="Times New Roman" w:eastAsia="Times New Roman" w:hAnsi="Times New Roman" w:cs="Times New Roman"/>
          <w:color w:val="000000"/>
          <w:sz w:val="27"/>
          <w:szCs w:val="27"/>
          <w:lang w:eastAsia="es-ES"/>
        </w:rPr>
      </w:pPr>
      <w:r w:rsidRPr="0080491C">
        <w:rPr>
          <w:rFonts w:ascii="Times New Roman" w:eastAsia="Times New Roman" w:hAnsi="Times New Roman" w:cs="Times New Roman"/>
          <w:color w:val="000000"/>
          <w:sz w:val="27"/>
          <w:szCs w:val="27"/>
          <w:lang w:val="es-ES_tradnl" w:eastAsia="es-ES"/>
        </w:rPr>
        <w:t>Agrega que el día 28 de julio de 2015, al presentar memorial de reiteración de solicitud de copias, necesarias para este trámite, no encontraban el documento y se les extendió un documento denominado</w:t>
      </w:r>
      <w:r w:rsidRPr="0080491C">
        <w:rPr>
          <w:rFonts w:ascii="Times New Roman" w:eastAsia="Times New Roman" w:hAnsi="Times New Roman" w:cs="Times New Roman"/>
          <w:color w:val="000000"/>
          <w:sz w:val="27"/>
          <w:lang w:val="es-ES_tradnl" w:eastAsia="es-ES"/>
        </w:rPr>
        <w:t> </w:t>
      </w:r>
      <w:r w:rsidRPr="0080491C">
        <w:rPr>
          <w:rFonts w:ascii="Times New Roman" w:eastAsia="Times New Roman" w:hAnsi="Times New Roman" w:cs="Times New Roman"/>
          <w:i/>
          <w:iCs/>
          <w:color w:val="000000"/>
          <w:sz w:val="27"/>
          <w:szCs w:val="27"/>
          <w:lang w:val="es-ES_tradnl" w:eastAsia="es-ES"/>
        </w:rPr>
        <w:t>"Consulta correspondencia recibida, No. De control 111"</w:t>
      </w:r>
      <w:proofErr w:type="gramStart"/>
      <w:r w:rsidRPr="0080491C">
        <w:rPr>
          <w:rFonts w:ascii="Times New Roman" w:eastAsia="Times New Roman" w:hAnsi="Times New Roman" w:cs="Times New Roman"/>
          <w:i/>
          <w:iCs/>
          <w:color w:val="000000"/>
          <w:sz w:val="27"/>
          <w:szCs w:val="27"/>
          <w:lang w:val="es-ES_tradnl" w:eastAsia="es-ES"/>
        </w:rPr>
        <w:t>,</w:t>
      </w:r>
      <w:r w:rsidRPr="0080491C">
        <w:rPr>
          <w:rFonts w:ascii="Times New Roman" w:eastAsia="Times New Roman" w:hAnsi="Times New Roman" w:cs="Times New Roman"/>
          <w:color w:val="000000"/>
          <w:sz w:val="27"/>
          <w:szCs w:val="27"/>
          <w:lang w:val="es-ES_tradnl" w:eastAsia="es-ES"/>
        </w:rPr>
        <w:t>el</w:t>
      </w:r>
      <w:proofErr w:type="gramEnd"/>
      <w:r w:rsidRPr="0080491C">
        <w:rPr>
          <w:rFonts w:ascii="Times New Roman" w:eastAsia="Times New Roman" w:hAnsi="Times New Roman" w:cs="Times New Roman"/>
          <w:color w:val="000000"/>
          <w:sz w:val="27"/>
          <w:szCs w:val="27"/>
          <w:lang w:val="es-ES_tradnl" w:eastAsia="es-ES"/>
        </w:rPr>
        <w:t xml:space="preserve"> cual no dice absolutamente nada, y a su</w:t>
      </w:r>
      <w:r w:rsidRPr="0080491C">
        <w:rPr>
          <w:rFonts w:ascii="Times New Roman" w:eastAsia="Times New Roman" w:hAnsi="Times New Roman" w:cs="Times New Roman"/>
          <w:color w:val="000000"/>
          <w:sz w:val="27"/>
          <w:lang w:val="es-ES_tradnl" w:eastAsia="es-ES"/>
        </w:rPr>
        <w:t> </w:t>
      </w:r>
      <w:r w:rsidRPr="0080491C">
        <w:rPr>
          <w:rFonts w:ascii="Times New Roman" w:eastAsia="Times New Roman" w:hAnsi="Times New Roman" w:cs="Times New Roman"/>
          <w:color w:val="000000"/>
          <w:sz w:val="27"/>
          <w:szCs w:val="27"/>
          <w:lang w:val="es-ES_tradnl" w:eastAsia="es-ES"/>
        </w:rPr>
        <w:t xml:space="preserve"> parecer demuestra la falta de conocimiento y existencia del expediente.</w:t>
      </w:r>
    </w:p>
    <w:p w:rsidR="0080491C" w:rsidRPr="0080491C" w:rsidRDefault="0080491C" w:rsidP="009E77B9">
      <w:pPr>
        <w:spacing w:before="120" w:after="100" w:afterAutospacing="1"/>
        <w:rPr>
          <w:rFonts w:ascii="Times New Roman" w:eastAsia="Times New Roman" w:hAnsi="Times New Roman" w:cs="Times New Roman"/>
          <w:color w:val="000000"/>
          <w:sz w:val="27"/>
          <w:szCs w:val="27"/>
          <w:lang w:eastAsia="es-ES"/>
        </w:rPr>
      </w:pPr>
      <w:r w:rsidRPr="0080491C">
        <w:rPr>
          <w:rFonts w:ascii="Times New Roman" w:eastAsia="Times New Roman" w:hAnsi="Times New Roman" w:cs="Times New Roman"/>
          <w:color w:val="000000"/>
          <w:sz w:val="27"/>
          <w:szCs w:val="27"/>
          <w:lang w:val="es-ES_tradnl" w:eastAsia="es-ES"/>
        </w:rPr>
        <w:t>Finaliza, indicando que la solicitud realizada ante la Autoridad Nacional del Ambiente</w:t>
      </w:r>
      <w:r w:rsidRPr="0080491C">
        <w:rPr>
          <w:rFonts w:ascii="Times New Roman" w:eastAsia="Times New Roman" w:hAnsi="Times New Roman" w:cs="Times New Roman"/>
          <w:color w:val="000000"/>
          <w:sz w:val="27"/>
          <w:lang w:val="es-ES_tradnl" w:eastAsia="es-ES"/>
        </w:rPr>
        <w:t> </w:t>
      </w:r>
      <w:r w:rsidRPr="0080491C">
        <w:rPr>
          <w:rFonts w:ascii="Times New Roman" w:eastAsia="Times New Roman" w:hAnsi="Times New Roman" w:cs="Times New Roman"/>
          <w:i/>
          <w:iCs/>
          <w:color w:val="000000"/>
          <w:sz w:val="27"/>
          <w:szCs w:val="27"/>
          <w:lang w:val="es-ES_tradnl" w:eastAsia="es-ES"/>
        </w:rPr>
        <w:t>(hoy Ministerio de Ambiente)</w:t>
      </w:r>
      <w:r w:rsidRPr="0080491C">
        <w:rPr>
          <w:rFonts w:ascii="Times New Roman" w:eastAsia="Times New Roman" w:hAnsi="Times New Roman" w:cs="Times New Roman"/>
          <w:color w:val="000000"/>
          <w:sz w:val="27"/>
          <w:szCs w:val="27"/>
          <w:lang w:val="es-ES_tradnl" w:eastAsia="es-ES"/>
        </w:rPr>
        <w:t>, encuentra sustento en lo señalado en los artículos 7 y 18 de la ley de</w:t>
      </w:r>
      <w:r w:rsidRPr="0080491C">
        <w:rPr>
          <w:rFonts w:ascii="Times New Roman" w:eastAsia="Times New Roman" w:hAnsi="Times New Roman" w:cs="Times New Roman"/>
          <w:color w:val="000000"/>
          <w:sz w:val="27"/>
          <w:lang w:val="es-ES_tradnl" w:eastAsia="es-ES"/>
        </w:rPr>
        <w:t> </w:t>
      </w:r>
      <w:bookmarkStart w:id="3" w:name="hit2"/>
      <w:bookmarkEnd w:id="3"/>
      <w:r w:rsidRPr="0080491C">
        <w:rPr>
          <w:rFonts w:ascii="Times New Roman" w:eastAsia="Times New Roman" w:hAnsi="Times New Roman" w:cs="Times New Roman"/>
          <w:color w:val="000000"/>
          <w:sz w:val="27"/>
          <w:szCs w:val="27"/>
          <w:shd w:val="clear" w:color="auto" w:fill="FFFF00"/>
          <w:lang w:val="es-ES_tradnl" w:eastAsia="es-ES"/>
        </w:rPr>
        <w:t>transparencia</w:t>
      </w:r>
      <w:r w:rsidRPr="0080491C">
        <w:rPr>
          <w:rFonts w:ascii="Times New Roman" w:eastAsia="Times New Roman" w:hAnsi="Times New Roman" w:cs="Times New Roman"/>
          <w:color w:val="000000"/>
          <w:sz w:val="27"/>
          <w:szCs w:val="27"/>
          <w:lang w:val="es-ES_tradnl" w:eastAsia="es-ES"/>
        </w:rPr>
        <w:t>, y en cuanto al tiempo que establece el artículo 20 de la misma ley, para que la autoridad demandada facilitase una respuesta, ha vencido en exceso.</w:t>
      </w:r>
    </w:p>
    <w:p w:rsidR="0080491C" w:rsidRPr="0080491C" w:rsidRDefault="0080491C" w:rsidP="009E77B9">
      <w:pPr>
        <w:spacing w:before="120" w:after="100" w:afterAutospacing="1"/>
        <w:rPr>
          <w:rFonts w:ascii="Times New Roman" w:eastAsia="Times New Roman" w:hAnsi="Times New Roman" w:cs="Times New Roman"/>
          <w:color w:val="000000"/>
          <w:sz w:val="27"/>
          <w:szCs w:val="27"/>
          <w:lang w:eastAsia="es-ES"/>
        </w:rPr>
      </w:pPr>
      <w:r w:rsidRPr="0080491C">
        <w:rPr>
          <w:rFonts w:ascii="Times New Roman" w:eastAsia="Times New Roman" w:hAnsi="Times New Roman" w:cs="Times New Roman"/>
          <w:color w:val="000000"/>
          <w:sz w:val="27"/>
          <w:szCs w:val="27"/>
          <w:lang w:val="es-ES_tradnl" w:eastAsia="es-ES"/>
        </w:rPr>
        <w:t>TRASLADO A LA AUTORIDAD DEMANDADA</w:t>
      </w:r>
    </w:p>
    <w:p w:rsidR="0080491C" w:rsidRPr="0080491C" w:rsidRDefault="0080491C" w:rsidP="009E77B9">
      <w:pPr>
        <w:spacing w:before="120" w:after="100" w:afterAutospacing="1"/>
        <w:rPr>
          <w:rFonts w:ascii="Times New Roman" w:eastAsia="Times New Roman" w:hAnsi="Times New Roman" w:cs="Times New Roman"/>
          <w:color w:val="000000"/>
          <w:sz w:val="27"/>
          <w:szCs w:val="27"/>
          <w:lang w:eastAsia="es-ES"/>
        </w:rPr>
      </w:pPr>
      <w:r w:rsidRPr="0080491C">
        <w:rPr>
          <w:rFonts w:ascii="Times New Roman" w:eastAsia="Times New Roman" w:hAnsi="Times New Roman" w:cs="Times New Roman"/>
          <w:color w:val="000000"/>
          <w:sz w:val="27"/>
          <w:szCs w:val="27"/>
          <w:lang w:val="es-ES_tradnl" w:eastAsia="es-ES"/>
        </w:rPr>
        <w:t>Admitida la presente acción, el Magistrado sustanciador requirió a la autoridad demandada un informe acerca de los hechos materia de esta acción, tal cual lo establece el artículo 19 de la Ley No.6 de 22 de enero de 2002, en correlación con el artículo 2620 del Código Judicial .</w:t>
      </w:r>
    </w:p>
    <w:p w:rsidR="0080491C" w:rsidRPr="0080491C" w:rsidRDefault="0080491C" w:rsidP="009E77B9">
      <w:pPr>
        <w:spacing w:before="120" w:after="100" w:afterAutospacing="1"/>
        <w:rPr>
          <w:rFonts w:ascii="Times New Roman" w:eastAsia="Times New Roman" w:hAnsi="Times New Roman" w:cs="Times New Roman"/>
          <w:color w:val="000000"/>
          <w:sz w:val="27"/>
          <w:szCs w:val="27"/>
          <w:lang w:eastAsia="es-ES"/>
        </w:rPr>
      </w:pPr>
      <w:r w:rsidRPr="0080491C">
        <w:rPr>
          <w:rFonts w:ascii="Times New Roman" w:eastAsia="Times New Roman" w:hAnsi="Times New Roman" w:cs="Times New Roman"/>
          <w:color w:val="000000"/>
          <w:sz w:val="27"/>
          <w:szCs w:val="27"/>
          <w:lang w:val="es-MX" w:eastAsia="es-ES"/>
        </w:rPr>
        <w:t>A través de contestación, visible a fojas 25 y 26 del expediente, la Ministra de Ambiente, MIREI ENDARA, expresa que sobre la solicitud de acceso a la información presentada por el licenciado Celedonio Bermúdez, fechada del 28 de julio de 2015, no existe registro de haberse presentado en la institución a su cargo, ya sea por el licenciado Celedonio Bermúdez o por la Asociación Cuerpo de Juristas de Animales, Familia y felinos desprotegidos.</w:t>
      </w:r>
    </w:p>
    <w:p w:rsidR="0080491C" w:rsidRPr="0080491C" w:rsidRDefault="0080491C" w:rsidP="009E77B9">
      <w:pPr>
        <w:spacing w:before="120" w:after="100" w:afterAutospacing="1"/>
        <w:rPr>
          <w:rFonts w:ascii="Times New Roman" w:eastAsia="Times New Roman" w:hAnsi="Times New Roman" w:cs="Times New Roman"/>
          <w:color w:val="000000"/>
          <w:sz w:val="27"/>
          <w:szCs w:val="27"/>
          <w:lang w:eastAsia="es-ES"/>
        </w:rPr>
      </w:pPr>
      <w:r w:rsidRPr="0080491C">
        <w:rPr>
          <w:rFonts w:ascii="Times New Roman" w:eastAsia="Times New Roman" w:hAnsi="Times New Roman" w:cs="Times New Roman"/>
          <w:color w:val="000000"/>
          <w:sz w:val="27"/>
          <w:szCs w:val="27"/>
          <w:lang w:val="es-MX" w:eastAsia="es-ES"/>
        </w:rPr>
        <w:t>Continua manifestando que el escrito contentivo de la acción de habeas data, no cumple con lo establecido en el artículo 2619 del Código Judicial, aplicable en virtud del artículo 19 de la ley 6 de 22 de enero de 2002, puesto que el peticionario no hace mención expresa de la solicitud de acceso a la información que estima ha sido desatendida por la institución a su cargo.</w:t>
      </w:r>
    </w:p>
    <w:p w:rsidR="0080491C" w:rsidRPr="0080491C" w:rsidRDefault="0080491C" w:rsidP="009E77B9">
      <w:pPr>
        <w:spacing w:before="120" w:after="100" w:afterAutospacing="1"/>
        <w:rPr>
          <w:rFonts w:ascii="Times New Roman" w:eastAsia="Times New Roman" w:hAnsi="Times New Roman" w:cs="Times New Roman"/>
          <w:color w:val="000000"/>
          <w:sz w:val="27"/>
          <w:szCs w:val="27"/>
          <w:lang w:eastAsia="es-ES"/>
        </w:rPr>
      </w:pPr>
      <w:r w:rsidRPr="0080491C">
        <w:rPr>
          <w:rFonts w:ascii="Times New Roman" w:eastAsia="Times New Roman" w:hAnsi="Times New Roman" w:cs="Times New Roman"/>
          <w:color w:val="000000"/>
          <w:sz w:val="27"/>
          <w:szCs w:val="27"/>
          <w:lang w:val="es-MX" w:eastAsia="es-ES"/>
        </w:rPr>
        <w:t xml:space="preserve">Por otro lado señala, que si la Acción de Habeas Data recae sobre el documento recibido el 13 de enero de 2014, advierte que dicha acción no </w:t>
      </w:r>
      <w:proofErr w:type="spellStart"/>
      <w:r w:rsidRPr="0080491C">
        <w:rPr>
          <w:rFonts w:ascii="Times New Roman" w:eastAsia="Times New Roman" w:hAnsi="Times New Roman" w:cs="Times New Roman"/>
          <w:color w:val="000000"/>
          <w:sz w:val="27"/>
          <w:szCs w:val="27"/>
          <w:lang w:val="es-MX" w:eastAsia="es-ES"/>
        </w:rPr>
        <w:t>seria</w:t>
      </w:r>
      <w:proofErr w:type="spellEnd"/>
      <w:r w:rsidRPr="0080491C">
        <w:rPr>
          <w:rFonts w:ascii="Times New Roman" w:eastAsia="Times New Roman" w:hAnsi="Times New Roman" w:cs="Times New Roman"/>
          <w:color w:val="000000"/>
          <w:sz w:val="27"/>
          <w:szCs w:val="27"/>
          <w:lang w:val="es-MX" w:eastAsia="es-ES"/>
        </w:rPr>
        <w:t xml:space="preserve"> la idónea, al no tratarse del ejercicio del derecho a la información personal o de acceso libre, ni a la corrección de información personal, según lo establece el artículo 44 de la Constitución Política de nuestro país.</w:t>
      </w:r>
    </w:p>
    <w:p w:rsidR="0080491C" w:rsidRPr="0080491C" w:rsidRDefault="0080491C" w:rsidP="009E77B9">
      <w:pPr>
        <w:spacing w:before="120" w:after="100" w:afterAutospacing="1"/>
        <w:rPr>
          <w:rFonts w:ascii="Times New Roman" w:eastAsia="Times New Roman" w:hAnsi="Times New Roman" w:cs="Times New Roman"/>
          <w:color w:val="000000"/>
          <w:sz w:val="27"/>
          <w:szCs w:val="27"/>
          <w:lang w:eastAsia="es-ES"/>
        </w:rPr>
      </w:pPr>
      <w:r w:rsidRPr="0080491C">
        <w:rPr>
          <w:rFonts w:ascii="Times New Roman" w:eastAsia="Times New Roman" w:hAnsi="Times New Roman" w:cs="Times New Roman"/>
          <w:color w:val="000000"/>
          <w:sz w:val="27"/>
          <w:szCs w:val="27"/>
          <w:lang w:val="es-MX" w:eastAsia="es-ES"/>
        </w:rPr>
        <w:lastRenderedPageBreak/>
        <w:t>Finaliza, solicitando a los honorables Magistrados negar la Acción de Habeas Data presentada, en virtud de todo lo señalado.</w:t>
      </w:r>
    </w:p>
    <w:p w:rsidR="0080491C" w:rsidRPr="0080491C" w:rsidRDefault="0080491C" w:rsidP="009E77B9">
      <w:pPr>
        <w:spacing w:before="120" w:after="100" w:afterAutospacing="1"/>
        <w:rPr>
          <w:rFonts w:ascii="Times New Roman" w:eastAsia="Times New Roman" w:hAnsi="Times New Roman" w:cs="Times New Roman"/>
          <w:color w:val="000000"/>
          <w:sz w:val="27"/>
          <w:szCs w:val="27"/>
          <w:lang w:eastAsia="es-ES"/>
        </w:rPr>
      </w:pPr>
      <w:r w:rsidRPr="0080491C">
        <w:rPr>
          <w:rFonts w:ascii="Times New Roman" w:eastAsia="Times New Roman" w:hAnsi="Times New Roman" w:cs="Times New Roman"/>
          <w:color w:val="000000"/>
          <w:sz w:val="27"/>
          <w:szCs w:val="27"/>
          <w:lang w:val="es-ES_tradnl" w:eastAsia="es-ES"/>
        </w:rPr>
        <w:t>CONSIDERACIONES Y DECISIÓN DEL PLENO</w:t>
      </w:r>
    </w:p>
    <w:p w:rsidR="0080491C" w:rsidRPr="0080491C" w:rsidRDefault="0080491C" w:rsidP="009E77B9">
      <w:pPr>
        <w:spacing w:before="120" w:after="100" w:afterAutospacing="1"/>
        <w:rPr>
          <w:rFonts w:ascii="Times New Roman" w:eastAsia="Times New Roman" w:hAnsi="Times New Roman" w:cs="Times New Roman"/>
          <w:color w:val="000000"/>
          <w:sz w:val="27"/>
          <w:szCs w:val="27"/>
          <w:lang w:eastAsia="es-ES"/>
        </w:rPr>
      </w:pPr>
      <w:r w:rsidRPr="0080491C">
        <w:rPr>
          <w:rFonts w:ascii="Times New Roman" w:eastAsia="Times New Roman" w:hAnsi="Times New Roman" w:cs="Times New Roman"/>
          <w:color w:val="000000"/>
          <w:sz w:val="27"/>
          <w:szCs w:val="27"/>
          <w:lang w:val="es-ES_tradnl" w:eastAsia="es-ES"/>
        </w:rPr>
        <w:t>Indicados los argumentos del accionante, como los de la autoridad demandada, esta Corporación de Justicia resolverá el fondo de la pretensión.</w:t>
      </w:r>
    </w:p>
    <w:p w:rsidR="0080491C" w:rsidRPr="0080491C" w:rsidRDefault="0080491C" w:rsidP="009E77B9">
      <w:pPr>
        <w:spacing w:before="120" w:after="100" w:afterAutospacing="1"/>
        <w:rPr>
          <w:rFonts w:ascii="Times New Roman" w:eastAsia="Times New Roman" w:hAnsi="Times New Roman" w:cs="Times New Roman"/>
          <w:color w:val="000000"/>
          <w:sz w:val="27"/>
          <w:szCs w:val="27"/>
          <w:lang w:eastAsia="es-ES"/>
        </w:rPr>
      </w:pPr>
      <w:r w:rsidRPr="0080491C">
        <w:rPr>
          <w:rFonts w:ascii="Times New Roman" w:eastAsia="Times New Roman" w:hAnsi="Times New Roman" w:cs="Times New Roman"/>
          <w:color w:val="000000"/>
          <w:sz w:val="27"/>
          <w:szCs w:val="27"/>
          <w:lang w:eastAsia="es-ES"/>
        </w:rPr>
        <w:t>Debemos tener presente que la Ley 6 de 22 de enero de 2002, en su artículo 2, define el derecho de libertad de información de la siguiente manera:</w:t>
      </w:r>
    </w:p>
    <w:p w:rsidR="0080491C" w:rsidRPr="0080491C" w:rsidRDefault="0080491C" w:rsidP="009E77B9">
      <w:pPr>
        <w:spacing w:before="120"/>
        <w:ind w:left="547" w:right="749"/>
        <w:rPr>
          <w:rFonts w:ascii="Times New Roman" w:eastAsia="Times New Roman" w:hAnsi="Times New Roman" w:cs="Times New Roman"/>
          <w:color w:val="000000"/>
          <w:sz w:val="27"/>
          <w:szCs w:val="27"/>
          <w:lang w:eastAsia="es-ES"/>
        </w:rPr>
      </w:pPr>
      <w:r w:rsidRPr="0080491C">
        <w:rPr>
          <w:rFonts w:ascii="Times New Roman" w:eastAsia="Times New Roman" w:hAnsi="Times New Roman" w:cs="Times New Roman"/>
          <w:i/>
          <w:iCs/>
          <w:color w:val="000000"/>
          <w:sz w:val="27"/>
          <w:szCs w:val="27"/>
          <w:lang w:eastAsia="es-ES"/>
        </w:rPr>
        <w:t>"</w:t>
      </w:r>
      <w:r w:rsidRPr="0080491C">
        <w:rPr>
          <w:rFonts w:ascii="Times New Roman" w:eastAsia="Times New Roman" w:hAnsi="Times New Roman" w:cs="Times New Roman"/>
          <w:color w:val="000000"/>
          <w:sz w:val="27"/>
          <w:szCs w:val="27"/>
          <w:lang w:eastAsia="es-ES"/>
        </w:rPr>
        <w:t>Toda persona tiene derecho a solicitar, sin necesidad de sustentar justificación o motivación alguna, la información de acceso público en poder o en conocimiento de las instituciones indicadas en la presente Ley.</w:t>
      </w:r>
    </w:p>
    <w:p w:rsidR="0080491C" w:rsidRPr="0080491C" w:rsidRDefault="0080491C" w:rsidP="009E77B9">
      <w:pPr>
        <w:spacing w:before="120"/>
        <w:ind w:left="547" w:right="749"/>
        <w:rPr>
          <w:rFonts w:ascii="Times New Roman" w:eastAsia="Times New Roman" w:hAnsi="Times New Roman" w:cs="Times New Roman"/>
          <w:color w:val="000000"/>
          <w:sz w:val="27"/>
          <w:szCs w:val="27"/>
          <w:lang w:eastAsia="es-ES"/>
        </w:rPr>
      </w:pPr>
      <w:r w:rsidRPr="0080491C">
        <w:rPr>
          <w:rFonts w:ascii="Times New Roman" w:eastAsia="Times New Roman" w:hAnsi="Times New Roman" w:cs="Times New Roman"/>
          <w:color w:val="000000"/>
          <w:sz w:val="27"/>
          <w:szCs w:val="27"/>
          <w:lang w:eastAsia="es-ES"/>
        </w:rPr>
        <w:t>Las empresas privadas que suministren servicios públicos con carácter de exclusividad, están obligadas a proporcionar la información que les sea solicitada por los usuarios del servicio, respecto a éste.</w:t>
      </w:r>
      <w:r w:rsidRPr="0080491C">
        <w:rPr>
          <w:rFonts w:ascii="Times New Roman" w:eastAsia="Times New Roman" w:hAnsi="Times New Roman" w:cs="Times New Roman"/>
          <w:i/>
          <w:iCs/>
          <w:color w:val="000000"/>
          <w:sz w:val="27"/>
          <w:szCs w:val="27"/>
          <w:lang w:eastAsia="es-ES"/>
        </w:rPr>
        <w:t>".</w:t>
      </w:r>
    </w:p>
    <w:p w:rsidR="0080491C" w:rsidRPr="0080491C" w:rsidRDefault="0080491C" w:rsidP="009E77B9">
      <w:pPr>
        <w:spacing w:before="120" w:after="100" w:afterAutospacing="1"/>
        <w:rPr>
          <w:rFonts w:ascii="Times New Roman" w:eastAsia="Times New Roman" w:hAnsi="Times New Roman" w:cs="Times New Roman"/>
          <w:color w:val="000000"/>
          <w:sz w:val="27"/>
          <w:szCs w:val="27"/>
          <w:lang w:eastAsia="es-ES"/>
        </w:rPr>
      </w:pPr>
      <w:r w:rsidRPr="0080491C">
        <w:rPr>
          <w:rFonts w:ascii="Times New Roman" w:eastAsia="Times New Roman" w:hAnsi="Times New Roman" w:cs="Times New Roman"/>
          <w:color w:val="000000"/>
          <w:sz w:val="27"/>
          <w:szCs w:val="27"/>
          <w:lang w:val="es-ES_tradnl" w:eastAsia="es-ES"/>
        </w:rPr>
        <w:t>Además el artículo 3 de la referida ley indica:</w:t>
      </w:r>
    </w:p>
    <w:p w:rsidR="0080491C" w:rsidRPr="0080491C" w:rsidRDefault="0080491C" w:rsidP="009E77B9">
      <w:pPr>
        <w:spacing w:before="120"/>
        <w:ind w:left="446" w:right="749"/>
        <w:rPr>
          <w:rFonts w:ascii="Times New Roman" w:eastAsia="Times New Roman" w:hAnsi="Times New Roman" w:cs="Times New Roman"/>
          <w:color w:val="000000"/>
          <w:sz w:val="27"/>
          <w:szCs w:val="27"/>
          <w:lang w:eastAsia="es-ES"/>
        </w:rPr>
      </w:pPr>
      <w:r w:rsidRPr="0080491C">
        <w:rPr>
          <w:rFonts w:ascii="Times New Roman" w:eastAsia="Times New Roman" w:hAnsi="Times New Roman" w:cs="Times New Roman"/>
          <w:color w:val="000000"/>
          <w:sz w:val="27"/>
          <w:szCs w:val="27"/>
          <w:lang w:val="es-ES_tradnl" w:eastAsia="es-ES"/>
        </w:rPr>
        <w:t>"Toda persona tiene derecho a obtener su información personal contenida en archivos, registros o expedientes que mantengan las instituciones del Estado, y a corregir o eliminar información que sea incorrecta, irrelevante, incompleta o desfasada, a través de los mecanismos pertinentes"</w:t>
      </w:r>
    </w:p>
    <w:p w:rsidR="0080491C" w:rsidRPr="0080491C" w:rsidRDefault="0080491C" w:rsidP="009E77B9">
      <w:pPr>
        <w:spacing w:before="120" w:after="100" w:afterAutospacing="1"/>
        <w:rPr>
          <w:rFonts w:ascii="Times New Roman" w:eastAsia="Times New Roman" w:hAnsi="Times New Roman" w:cs="Times New Roman"/>
          <w:color w:val="000000"/>
          <w:sz w:val="27"/>
          <w:szCs w:val="27"/>
          <w:lang w:eastAsia="es-ES"/>
        </w:rPr>
      </w:pPr>
      <w:r w:rsidRPr="0080491C">
        <w:rPr>
          <w:rFonts w:ascii="Times New Roman" w:eastAsia="Times New Roman" w:hAnsi="Times New Roman" w:cs="Times New Roman"/>
          <w:color w:val="000000"/>
          <w:sz w:val="27"/>
          <w:szCs w:val="27"/>
          <w:lang w:val="es-ES_tradnl" w:eastAsia="es-ES"/>
        </w:rPr>
        <w:t>A seguidas, el numeral 8, define el término de institución como:</w:t>
      </w:r>
    </w:p>
    <w:p w:rsidR="0080491C" w:rsidRPr="0080491C" w:rsidRDefault="0080491C" w:rsidP="009E77B9">
      <w:pPr>
        <w:spacing w:before="120"/>
        <w:ind w:left="706" w:right="590"/>
        <w:rPr>
          <w:rFonts w:ascii="Times New Roman" w:eastAsia="Times New Roman" w:hAnsi="Times New Roman" w:cs="Times New Roman"/>
          <w:color w:val="000000"/>
          <w:sz w:val="27"/>
          <w:szCs w:val="27"/>
          <w:lang w:eastAsia="es-ES"/>
        </w:rPr>
      </w:pPr>
      <w:r w:rsidRPr="0080491C">
        <w:rPr>
          <w:rFonts w:ascii="Times New Roman" w:eastAsia="Times New Roman" w:hAnsi="Times New Roman" w:cs="Times New Roman"/>
          <w:i/>
          <w:iCs/>
          <w:color w:val="000000"/>
          <w:sz w:val="27"/>
          <w:szCs w:val="27"/>
          <w:lang w:val="es-ES_tradnl" w:eastAsia="es-ES"/>
        </w:rPr>
        <w:t>"toda agencia o dependencia del Estado, incluyendo las pertenecientes a los Órganos Ejecutivo, Legislativo y Judicial, el Ministerio Público, las entidades descentralizadas, autónomas y semiautónomas, la Autoridad del Canal de Panamá, los municipios, los gobiernos locales, las juntas comunales, las empresas de capital mixto, las cooperativas, las fundaciones, los patronatos y los organismos no gubernamentales que hayan recibido o reciban fondos, capital o bienes del estado".</w:t>
      </w:r>
    </w:p>
    <w:p w:rsidR="0080491C" w:rsidRPr="0080491C" w:rsidRDefault="0080491C" w:rsidP="009E77B9">
      <w:pPr>
        <w:spacing w:before="120" w:after="100" w:afterAutospacing="1"/>
        <w:rPr>
          <w:rFonts w:ascii="Times New Roman" w:eastAsia="Times New Roman" w:hAnsi="Times New Roman" w:cs="Times New Roman"/>
          <w:color w:val="000000"/>
          <w:sz w:val="27"/>
          <w:szCs w:val="27"/>
          <w:lang w:eastAsia="es-ES"/>
        </w:rPr>
      </w:pPr>
      <w:r w:rsidRPr="0080491C">
        <w:rPr>
          <w:rFonts w:ascii="Times New Roman" w:eastAsia="Times New Roman" w:hAnsi="Times New Roman" w:cs="Times New Roman"/>
          <w:color w:val="000000"/>
          <w:sz w:val="27"/>
          <w:szCs w:val="27"/>
          <w:lang w:val="es-ES_tradnl" w:eastAsia="es-ES"/>
        </w:rPr>
        <w:t>De las normas transcritas, se infiere que la Autoridad Nacional del Ambiente (hoy Ministerio de Ambiente), es un ente estatal el cual mantiene la obligación de brindar información, siempre que no sea confidencial, a quien así lo requiera.</w:t>
      </w:r>
    </w:p>
    <w:p w:rsidR="0080491C" w:rsidRDefault="0080491C" w:rsidP="009E77B9">
      <w:pPr>
        <w:spacing w:before="120" w:after="100" w:afterAutospacing="1"/>
        <w:rPr>
          <w:rFonts w:ascii="Times New Roman" w:eastAsia="Times New Roman" w:hAnsi="Times New Roman" w:cs="Times New Roman"/>
          <w:color w:val="000000"/>
          <w:sz w:val="27"/>
          <w:szCs w:val="27"/>
          <w:lang w:val="es-ES_tradnl" w:eastAsia="es-ES"/>
        </w:rPr>
      </w:pPr>
      <w:r w:rsidRPr="0080491C">
        <w:rPr>
          <w:rFonts w:ascii="Times New Roman" w:eastAsia="Times New Roman" w:hAnsi="Times New Roman" w:cs="Times New Roman"/>
          <w:color w:val="000000"/>
          <w:sz w:val="27"/>
          <w:szCs w:val="27"/>
          <w:lang w:val="es-ES_tradnl" w:eastAsia="es-ES"/>
        </w:rPr>
        <w:t xml:space="preserve">Ahora bien, corresponde indicar que si bien el accionante en su memorial de Habeas Data, ha hecho alusión a una serie de documentación presentada ante la autoridad demandada, tales como: memorial de inconformidad a denegación a solicitud con fundamento constitucional, Reiteración a inconformidad de denegación de certificación del 6 de noviembre de 2013, reiteración a inconformidad de denegación de certificación del 8 de agosto de 2014 y reiteración de solicitud de copias autenticadas de solicitud de reconocimiento de 28 de julio de 2015, esta superioridad debe aclarar que lo único viable de tramitar por esta medio de esta acción, es la última solicitud mencionada, ya que en ella se requieren copias de un proceso de reconocimiento de una asociación sin fines de lucro por parte del Ministerio de Ambiente, mientras que en las demás </w:t>
      </w:r>
    </w:p>
    <w:p w:rsidR="0080491C" w:rsidRPr="0080491C" w:rsidRDefault="0080491C" w:rsidP="009E77B9">
      <w:pPr>
        <w:spacing w:before="120" w:after="100" w:afterAutospacing="1"/>
        <w:rPr>
          <w:rFonts w:ascii="Times New Roman" w:eastAsia="Times New Roman" w:hAnsi="Times New Roman" w:cs="Times New Roman"/>
          <w:color w:val="000000"/>
          <w:sz w:val="27"/>
          <w:szCs w:val="27"/>
          <w:lang w:eastAsia="es-ES"/>
        </w:rPr>
      </w:pPr>
      <w:proofErr w:type="gramStart"/>
      <w:r w:rsidRPr="0080491C">
        <w:rPr>
          <w:rFonts w:ascii="Times New Roman" w:eastAsia="Times New Roman" w:hAnsi="Times New Roman" w:cs="Times New Roman"/>
          <w:color w:val="000000"/>
          <w:sz w:val="27"/>
          <w:szCs w:val="27"/>
          <w:lang w:val="es-ES_tradnl" w:eastAsia="es-ES"/>
        </w:rPr>
        <w:t>solicitudes</w:t>
      </w:r>
      <w:proofErr w:type="gramEnd"/>
      <w:r w:rsidRPr="0080491C">
        <w:rPr>
          <w:rFonts w:ascii="Times New Roman" w:eastAsia="Times New Roman" w:hAnsi="Times New Roman" w:cs="Times New Roman"/>
          <w:color w:val="000000"/>
          <w:sz w:val="27"/>
          <w:szCs w:val="27"/>
          <w:lang w:val="es-ES_tradnl" w:eastAsia="es-ES"/>
        </w:rPr>
        <w:t>, solo manifiesta una inconformidad en la tramitación de dicho proceso o trámite administrativo.</w:t>
      </w:r>
    </w:p>
    <w:p w:rsidR="0080491C" w:rsidRPr="0080491C" w:rsidRDefault="0080491C" w:rsidP="009E77B9">
      <w:pPr>
        <w:spacing w:before="120" w:after="100" w:afterAutospacing="1"/>
        <w:rPr>
          <w:rFonts w:ascii="Times New Roman" w:eastAsia="Times New Roman" w:hAnsi="Times New Roman" w:cs="Times New Roman"/>
          <w:color w:val="000000"/>
          <w:sz w:val="27"/>
          <w:szCs w:val="27"/>
          <w:lang w:eastAsia="es-ES"/>
        </w:rPr>
      </w:pPr>
      <w:r w:rsidRPr="0080491C">
        <w:rPr>
          <w:rFonts w:ascii="Times New Roman" w:eastAsia="Times New Roman" w:hAnsi="Times New Roman" w:cs="Times New Roman"/>
          <w:color w:val="000000"/>
          <w:sz w:val="27"/>
          <w:szCs w:val="27"/>
          <w:lang w:val="es-ES_tradnl" w:eastAsia="es-ES"/>
        </w:rPr>
        <w:lastRenderedPageBreak/>
        <w:t>Manifestamos lo anterior, ya que pareciese que el accionante pretende, que entremos a debatir el porqué de la decisión adoptada por la entonces Autoridad del Ambiente, en cuanto a la negación del reconocimiento o emisión de una certificación a la asociación Cuerpo de Juristas de Animales Familia, Caninos y Felinos Desprotegidos, lo cual nada tiene que ver con una solicitud de acceso a información, por tanto esta superioridad no entrará a debatir sobre ello por no ser la Acción de Habeas Data la vía la idónea para ello.</w:t>
      </w:r>
    </w:p>
    <w:p w:rsidR="0080491C" w:rsidRPr="0080491C" w:rsidRDefault="0080491C" w:rsidP="009E77B9">
      <w:pPr>
        <w:spacing w:before="120" w:after="100" w:afterAutospacing="1"/>
        <w:rPr>
          <w:rFonts w:ascii="Times New Roman" w:eastAsia="Times New Roman" w:hAnsi="Times New Roman" w:cs="Times New Roman"/>
          <w:color w:val="000000"/>
          <w:sz w:val="27"/>
          <w:szCs w:val="27"/>
          <w:lang w:eastAsia="es-ES"/>
        </w:rPr>
      </w:pPr>
      <w:r w:rsidRPr="0080491C">
        <w:rPr>
          <w:rFonts w:ascii="Times New Roman" w:eastAsia="Times New Roman" w:hAnsi="Times New Roman" w:cs="Times New Roman"/>
          <w:color w:val="000000"/>
          <w:sz w:val="27"/>
          <w:szCs w:val="27"/>
          <w:lang w:val="es-ES_tradnl" w:eastAsia="es-ES"/>
        </w:rPr>
        <w:t>Observa este Pleno que lo requerido a través de nota con fecha de recibida ante la Dirección de Asesoría Legal de la Autoridad Nacional del Ambiente, 28 de julio de 2015, son copias autenticadas de los documentos que reposan en el expediente sobre la solicitud de reconocimiento y expedición de certificación como organización o asociación sin fines de lucro en defensa del medio ambiente del Cuerpo de Juristas de Animales Familia, Caninos y Felinos Desprotegidos, siendo esta la solicitud sobre la cual pasaremos a resolver.</w:t>
      </w:r>
    </w:p>
    <w:p w:rsidR="0080491C" w:rsidRPr="0080491C" w:rsidRDefault="0080491C" w:rsidP="009E77B9">
      <w:pPr>
        <w:spacing w:before="120" w:after="100" w:afterAutospacing="1"/>
        <w:ind w:firstLine="720"/>
        <w:rPr>
          <w:rFonts w:ascii="Times New Roman" w:eastAsia="Times New Roman" w:hAnsi="Times New Roman" w:cs="Times New Roman"/>
          <w:color w:val="000000"/>
          <w:sz w:val="27"/>
          <w:szCs w:val="27"/>
          <w:lang w:eastAsia="es-ES"/>
        </w:rPr>
      </w:pPr>
      <w:r w:rsidRPr="0080491C">
        <w:rPr>
          <w:rFonts w:ascii="Times New Roman" w:eastAsia="Times New Roman" w:hAnsi="Times New Roman" w:cs="Times New Roman"/>
          <w:color w:val="000000"/>
          <w:sz w:val="27"/>
          <w:szCs w:val="27"/>
          <w:lang w:val="es-ES_tradnl" w:eastAsia="es-ES"/>
        </w:rPr>
        <w:t>Es pertinente recordar que la Corte Suprema de Justicia, ya en reiteradas ocasiones ha expresado su criterio con respecto a entregar información de un proceso o trámite administrativo, a las partes que actúen en él, como se aprecia en el fallo fechado 23 de abril del 2002, el cual expresa lo siguiente:</w:t>
      </w:r>
    </w:p>
    <w:p w:rsidR="0080491C" w:rsidRPr="0080491C" w:rsidRDefault="0080491C" w:rsidP="009E77B9">
      <w:pPr>
        <w:spacing w:before="100" w:beforeAutospacing="1" w:after="100" w:afterAutospacing="1"/>
        <w:rPr>
          <w:rFonts w:ascii="Times New Roman" w:eastAsia="Times New Roman" w:hAnsi="Times New Roman" w:cs="Times New Roman"/>
          <w:color w:val="000000"/>
          <w:sz w:val="27"/>
          <w:szCs w:val="27"/>
          <w:lang w:eastAsia="es-ES"/>
        </w:rPr>
      </w:pPr>
      <w:r w:rsidRPr="0080491C">
        <w:rPr>
          <w:rFonts w:ascii="Times New Roman" w:eastAsia="Times New Roman" w:hAnsi="Times New Roman" w:cs="Times New Roman"/>
          <w:color w:val="000000"/>
          <w:sz w:val="27"/>
          <w:szCs w:val="27"/>
          <w:lang w:val="es-ES_tradnl" w:eastAsia="es-ES"/>
        </w:rPr>
        <w:t>"Finalmente, resulta necesario advertir que siempre que estemos en presencia de una solicitud de copias, para el caso específico de procesos administrativos, el funcionario que debe autorizar la petición de las mismas, debe asegurarse que el solicitante tiene la calidad de parte o de apoderado en el respectivo proceso, tal como lo establece el artículo 70 de la ley No.38 de 31 de julio de 2000, "Que aprueba el Estatuto Orgánico de la Procuraduría de la Administración, Regula el Procedimiento Administrativo en General y dicta otras disposiciones especiales", según el cual al expediente sólo tienen acceso, además de los funcionarios encargados de su tramitación, las partes interesadas y sus apoderados."</w:t>
      </w:r>
    </w:p>
    <w:p w:rsidR="0080491C" w:rsidRPr="0080491C" w:rsidRDefault="0080491C" w:rsidP="009E77B9">
      <w:pPr>
        <w:spacing w:before="120" w:after="100" w:afterAutospacing="1"/>
        <w:rPr>
          <w:rFonts w:ascii="Times New Roman" w:eastAsia="Times New Roman" w:hAnsi="Times New Roman" w:cs="Times New Roman"/>
          <w:color w:val="000000"/>
          <w:sz w:val="27"/>
          <w:szCs w:val="27"/>
          <w:lang w:eastAsia="es-ES"/>
        </w:rPr>
      </w:pPr>
      <w:r w:rsidRPr="0080491C">
        <w:rPr>
          <w:rFonts w:ascii="Times New Roman" w:eastAsia="Times New Roman" w:hAnsi="Times New Roman" w:cs="Times New Roman"/>
          <w:color w:val="000000"/>
          <w:sz w:val="27"/>
          <w:szCs w:val="27"/>
          <w:lang w:val="es-ES_tradnl" w:eastAsia="es-ES"/>
        </w:rPr>
        <w:t>Según constancias del expediente la solicitud pertenece a un proceso o trámite administrativo que se surte ante el Ministerio de Ambiente, dentro del cual si el solicitante ha probado ser parte del mismo, no existe óbice para brindarle la información o documentación requerida.</w:t>
      </w:r>
    </w:p>
    <w:p w:rsidR="0080491C" w:rsidRPr="0080491C" w:rsidRDefault="0080491C" w:rsidP="009E77B9">
      <w:pPr>
        <w:spacing w:before="120" w:after="100" w:afterAutospacing="1"/>
        <w:rPr>
          <w:rFonts w:ascii="Times New Roman" w:eastAsia="Times New Roman" w:hAnsi="Times New Roman" w:cs="Times New Roman"/>
          <w:color w:val="000000"/>
          <w:sz w:val="27"/>
          <w:szCs w:val="27"/>
          <w:lang w:eastAsia="es-ES"/>
        </w:rPr>
      </w:pPr>
      <w:r w:rsidRPr="0080491C">
        <w:rPr>
          <w:rFonts w:ascii="Times New Roman" w:eastAsia="Times New Roman" w:hAnsi="Times New Roman" w:cs="Times New Roman"/>
          <w:color w:val="000000"/>
          <w:sz w:val="27"/>
          <w:szCs w:val="27"/>
          <w:lang w:val="es-ES_tradnl" w:eastAsia="es-ES"/>
        </w:rPr>
        <w:t>En el caso que nos ocupa, podemos constatar que lo requerido por el accionante guarda relación con una solicitud instaurada por él ante la Autoridad Nacional del Ambiente</w:t>
      </w:r>
      <w:r w:rsidRPr="0080491C">
        <w:rPr>
          <w:rFonts w:ascii="Times New Roman" w:eastAsia="Times New Roman" w:hAnsi="Times New Roman" w:cs="Times New Roman"/>
          <w:color w:val="000000"/>
          <w:sz w:val="27"/>
          <w:lang w:val="es-ES_tradnl" w:eastAsia="es-ES"/>
        </w:rPr>
        <w:t> </w:t>
      </w:r>
      <w:r w:rsidRPr="0080491C">
        <w:rPr>
          <w:rFonts w:ascii="Times New Roman" w:eastAsia="Times New Roman" w:hAnsi="Times New Roman" w:cs="Times New Roman"/>
          <w:i/>
          <w:iCs/>
          <w:color w:val="000000"/>
          <w:sz w:val="27"/>
          <w:szCs w:val="27"/>
          <w:lang w:val="es-ES_tradnl" w:eastAsia="es-ES"/>
        </w:rPr>
        <w:t>(hoy Ministerio de Ambiente)</w:t>
      </w:r>
      <w:r w:rsidRPr="0080491C">
        <w:rPr>
          <w:rFonts w:ascii="Times New Roman" w:eastAsia="Times New Roman" w:hAnsi="Times New Roman" w:cs="Times New Roman"/>
          <w:color w:val="000000"/>
          <w:sz w:val="27"/>
          <w:szCs w:val="27"/>
          <w:lang w:val="es-ES_tradnl" w:eastAsia="es-ES"/>
        </w:rPr>
        <w:t>, lo cual resulta viable dado su interés en obtener copias de un trámite por él iniciado, cuestión que es permitida de acuerdo a lo establecido en los artículos 1, 2 y 3 de la Ley 6 de 22 de enero de 2002 que dicta normas para la</w:t>
      </w:r>
      <w:r w:rsidRPr="0080491C">
        <w:rPr>
          <w:rFonts w:ascii="Times New Roman" w:eastAsia="Times New Roman" w:hAnsi="Times New Roman" w:cs="Times New Roman"/>
          <w:color w:val="000000"/>
          <w:sz w:val="27"/>
          <w:lang w:val="es-ES_tradnl" w:eastAsia="es-ES"/>
        </w:rPr>
        <w:t> </w:t>
      </w:r>
      <w:bookmarkStart w:id="4" w:name="hit_last"/>
      <w:bookmarkEnd w:id="4"/>
      <w:r w:rsidRPr="0080491C">
        <w:rPr>
          <w:rFonts w:ascii="Times New Roman" w:eastAsia="Times New Roman" w:hAnsi="Times New Roman" w:cs="Times New Roman"/>
          <w:color w:val="000000"/>
          <w:sz w:val="27"/>
          <w:szCs w:val="27"/>
          <w:shd w:val="clear" w:color="auto" w:fill="FFFF00"/>
          <w:lang w:val="es-ES_tradnl" w:eastAsia="es-ES"/>
        </w:rPr>
        <w:t>transparencia</w:t>
      </w:r>
      <w:r w:rsidRPr="0080491C">
        <w:rPr>
          <w:rFonts w:ascii="Times New Roman" w:eastAsia="Times New Roman" w:hAnsi="Times New Roman" w:cs="Times New Roman"/>
          <w:color w:val="000000"/>
          <w:sz w:val="27"/>
          <w:lang w:val="es-ES_tradnl" w:eastAsia="es-ES"/>
        </w:rPr>
        <w:t> </w:t>
      </w:r>
      <w:r w:rsidRPr="0080491C">
        <w:rPr>
          <w:rFonts w:ascii="Times New Roman" w:eastAsia="Times New Roman" w:hAnsi="Times New Roman" w:cs="Times New Roman"/>
          <w:color w:val="000000"/>
          <w:sz w:val="27"/>
          <w:szCs w:val="27"/>
          <w:lang w:val="es-ES_tradnl" w:eastAsia="es-ES"/>
        </w:rPr>
        <w:t>en la gestión pública y establece la acción de habeas data.</w:t>
      </w:r>
    </w:p>
    <w:p w:rsidR="0080491C" w:rsidRPr="0080491C" w:rsidRDefault="0080491C" w:rsidP="009E77B9">
      <w:pPr>
        <w:spacing w:before="120" w:after="100" w:afterAutospacing="1"/>
        <w:rPr>
          <w:rFonts w:ascii="Times New Roman" w:eastAsia="Times New Roman" w:hAnsi="Times New Roman" w:cs="Times New Roman"/>
          <w:color w:val="000000"/>
          <w:sz w:val="27"/>
          <w:szCs w:val="27"/>
          <w:lang w:eastAsia="es-ES"/>
        </w:rPr>
      </w:pPr>
      <w:r w:rsidRPr="0080491C">
        <w:rPr>
          <w:rFonts w:ascii="Times New Roman" w:eastAsia="Times New Roman" w:hAnsi="Times New Roman" w:cs="Times New Roman"/>
          <w:color w:val="000000"/>
          <w:sz w:val="27"/>
          <w:szCs w:val="27"/>
          <w:lang w:val="es-ES_tradnl" w:eastAsia="es-ES"/>
        </w:rPr>
        <w:t>Es preciso indicar que el artículo 1, en su numeral 2 define derecho de libertad de información así:</w:t>
      </w:r>
      <w:r w:rsidRPr="0080491C">
        <w:rPr>
          <w:rFonts w:ascii="Times New Roman" w:eastAsia="Times New Roman" w:hAnsi="Times New Roman" w:cs="Times New Roman"/>
          <w:color w:val="000000"/>
          <w:sz w:val="27"/>
          <w:lang w:val="es-ES_tradnl" w:eastAsia="es-ES"/>
        </w:rPr>
        <w:t> </w:t>
      </w:r>
      <w:r w:rsidRPr="0080491C">
        <w:rPr>
          <w:rFonts w:ascii="Times New Roman" w:eastAsia="Times New Roman" w:hAnsi="Times New Roman" w:cs="Times New Roman"/>
          <w:i/>
          <w:iCs/>
          <w:color w:val="000000"/>
          <w:sz w:val="27"/>
          <w:szCs w:val="27"/>
          <w:lang w:val="es-ES_tradnl" w:eastAsia="es-ES"/>
        </w:rPr>
        <w:t>"2. Derecho de libertad de información. Aquel que tiene cualquier persona de obtener información sobre asuntos en trámites, en curso, en archivos, en expedientes, documentos, registros, decisión administrativa o constancias de cualquier naturaleza en poder de las instituciones incluidas en la presente Ley".</w:t>
      </w:r>
    </w:p>
    <w:p w:rsidR="0080491C" w:rsidRDefault="0080491C" w:rsidP="009E77B9">
      <w:pPr>
        <w:spacing w:before="120" w:after="100" w:afterAutospacing="1"/>
        <w:rPr>
          <w:rFonts w:ascii="Times New Roman" w:eastAsia="Times New Roman" w:hAnsi="Times New Roman" w:cs="Times New Roman"/>
          <w:color w:val="000000"/>
          <w:sz w:val="27"/>
          <w:szCs w:val="27"/>
          <w:lang w:val="es-ES_tradnl" w:eastAsia="es-ES"/>
        </w:rPr>
      </w:pPr>
      <w:r w:rsidRPr="0080491C">
        <w:rPr>
          <w:rFonts w:ascii="Times New Roman" w:eastAsia="Times New Roman" w:hAnsi="Times New Roman" w:cs="Times New Roman"/>
          <w:color w:val="000000"/>
          <w:sz w:val="27"/>
          <w:szCs w:val="27"/>
          <w:lang w:val="es-ES_tradnl" w:eastAsia="es-ES"/>
        </w:rPr>
        <w:t xml:space="preserve">Además, según el artículo 7 de dicha ley, el funcionario ante el cual se presente solicitud de información de conformidad con lo establecido en la referida excerta </w:t>
      </w:r>
    </w:p>
    <w:p w:rsidR="0080491C" w:rsidRPr="0080491C" w:rsidRDefault="0080491C" w:rsidP="009E77B9">
      <w:pPr>
        <w:spacing w:before="120" w:after="100" w:afterAutospacing="1"/>
        <w:rPr>
          <w:rFonts w:ascii="Times New Roman" w:eastAsia="Times New Roman" w:hAnsi="Times New Roman" w:cs="Times New Roman"/>
          <w:color w:val="000000"/>
          <w:sz w:val="27"/>
          <w:szCs w:val="27"/>
          <w:lang w:eastAsia="es-ES"/>
        </w:rPr>
      </w:pPr>
      <w:proofErr w:type="gramStart"/>
      <w:r w:rsidRPr="0080491C">
        <w:rPr>
          <w:rFonts w:ascii="Times New Roman" w:eastAsia="Times New Roman" w:hAnsi="Times New Roman" w:cs="Times New Roman"/>
          <w:color w:val="000000"/>
          <w:sz w:val="27"/>
          <w:szCs w:val="27"/>
          <w:lang w:val="es-ES_tradnl" w:eastAsia="es-ES"/>
        </w:rPr>
        <w:t>legal</w:t>
      </w:r>
      <w:proofErr w:type="gramEnd"/>
      <w:r w:rsidRPr="0080491C">
        <w:rPr>
          <w:rFonts w:ascii="Times New Roman" w:eastAsia="Times New Roman" w:hAnsi="Times New Roman" w:cs="Times New Roman"/>
          <w:color w:val="000000"/>
          <w:sz w:val="27"/>
          <w:szCs w:val="27"/>
          <w:lang w:val="es-ES_tradnl" w:eastAsia="es-ES"/>
        </w:rPr>
        <w:t xml:space="preserve">, debe pronunciarse sobre la misma en el término de 30 días calendario, contados desde la fecha de su recepción, el cual podrá extenderse hasta por 30 días </w:t>
      </w:r>
      <w:r w:rsidRPr="0080491C">
        <w:rPr>
          <w:rFonts w:ascii="Times New Roman" w:eastAsia="Times New Roman" w:hAnsi="Times New Roman" w:cs="Times New Roman"/>
          <w:color w:val="000000"/>
          <w:sz w:val="27"/>
          <w:szCs w:val="27"/>
          <w:lang w:val="es-ES_tradnl" w:eastAsia="es-ES"/>
        </w:rPr>
        <w:lastRenderedPageBreak/>
        <w:t>adicionales, a criterio del funcionario, cuando la información solicitada sea compleja o extensa.</w:t>
      </w:r>
    </w:p>
    <w:p w:rsidR="0080491C" w:rsidRPr="0080491C" w:rsidRDefault="0080491C" w:rsidP="009E77B9">
      <w:pPr>
        <w:spacing w:before="120" w:after="100" w:afterAutospacing="1"/>
        <w:rPr>
          <w:rFonts w:ascii="Times New Roman" w:eastAsia="Times New Roman" w:hAnsi="Times New Roman" w:cs="Times New Roman"/>
          <w:color w:val="000000"/>
          <w:sz w:val="27"/>
          <w:szCs w:val="27"/>
          <w:lang w:eastAsia="es-ES"/>
        </w:rPr>
      </w:pPr>
      <w:r w:rsidRPr="0080491C">
        <w:rPr>
          <w:rFonts w:ascii="Times New Roman" w:eastAsia="Times New Roman" w:hAnsi="Times New Roman" w:cs="Times New Roman"/>
          <w:color w:val="000000"/>
          <w:sz w:val="27"/>
          <w:szCs w:val="27"/>
          <w:lang w:eastAsia="es-ES"/>
        </w:rPr>
        <w:t>En el caso que nos ocupa, la solicitud de copias fue entregada el día 28 de julio de 2015, a pesar de que</w:t>
      </w:r>
      <w:r w:rsidRPr="0080491C">
        <w:rPr>
          <w:rFonts w:ascii="Times New Roman" w:eastAsia="Times New Roman" w:hAnsi="Times New Roman" w:cs="Times New Roman"/>
          <w:color w:val="000000"/>
          <w:sz w:val="27"/>
          <w:lang w:eastAsia="es-ES"/>
        </w:rPr>
        <w:t> </w:t>
      </w:r>
      <w:r w:rsidRPr="0080491C">
        <w:rPr>
          <w:rFonts w:ascii="Times New Roman" w:eastAsia="Times New Roman" w:hAnsi="Times New Roman" w:cs="Times New Roman"/>
          <w:color w:val="000000"/>
          <w:sz w:val="27"/>
          <w:szCs w:val="27"/>
          <w:lang w:val="es-ES_tradnl" w:eastAsia="es-ES"/>
        </w:rPr>
        <w:t>la autoridad demandada, Ministerio de Ambiente, asegura no mantener registros de ello, basta verificar a foja 9 del expediente, en la cual consta la recepción de dicho documento ante la entonces, Autoridad del Ambiente, misma en la que se puede leer que fue recibida en el departamento de Asesoría Legal.</w:t>
      </w:r>
    </w:p>
    <w:p w:rsidR="0080491C" w:rsidRPr="0080491C" w:rsidRDefault="0080491C" w:rsidP="009E77B9">
      <w:pPr>
        <w:spacing w:before="120" w:after="100" w:afterAutospacing="1"/>
        <w:rPr>
          <w:rFonts w:ascii="Times New Roman" w:eastAsia="Times New Roman" w:hAnsi="Times New Roman" w:cs="Times New Roman"/>
          <w:color w:val="000000"/>
          <w:sz w:val="27"/>
          <w:szCs w:val="27"/>
          <w:lang w:eastAsia="es-ES"/>
        </w:rPr>
      </w:pPr>
      <w:r w:rsidRPr="0080491C">
        <w:rPr>
          <w:rFonts w:ascii="Times New Roman" w:eastAsia="Times New Roman" w:hAnsi="Times New Roman" w:cs="Times New Roman"/>
          <w:color w:val="000000"/>
          <w:sz w:val="27"/>
          <w:szCs w:val="27"/>
          <w:lang w:val="es-ES_tradnl" w:eastAsia="es-ES"/>
        </w:rPr>
        <w:t>Alegar que no se mantiene registros sobre la recepción de un documento, no es justificación válida para no buscar satisfacer la necesidad de acceso a información de una persona, por lo cual si ese fue el caso, la autoridad demandada debió gestionar junto con el solicitante, las acciones pertinentes a fin de subsanar la pérdida o extravío de un documento por medio del cual se solicitaba una información.</w:t>
      </w:r>
    </w:p>
    <w:p w:rsidR="0080491C" w:rsidRPr="0080491C" w:rsidRDefault="0080491C" w:rsidP="009E77B9">
      <w:pPr>
        <w:spacing w:before="120" w:after="100" w:afterAutospacing="1"/>
        <w:rPr>
          <w:rFonts w:ascii="Times New Roman" w:eastAsia="Times New Roman" w:hAnsi="Times New Roman" w:cs="Times New Roman"/>
          <w:color w:val="000000"/>
          <w:sz w:val="27"/>
          <w:szCs w:val="27"/>
          <w:lang w:eastAsia="es-ES"/>
        </w:rPr>
      </w:pPr>
      <w:r w:rsidRPr="0080491C">
        <w:rPr>
          <w:rFonts w:ascii="Times New Roman" w:eastAsia="Times New Roman" w:hAnsi="Times New Roman" w:cs="Times New Roman"/>
          <w:color w:val="000000"/>
          <w:sz w:val="27"/>
          <w:szCs w:val="27"/>
          <w:lang w:val="es-ES_tradnl" w:eastAsia="es-ES"/>
        </w:rPr>
        <w:t>Los aspectos analizados permiten considerar que la Autoridad Nacional del Ambiente, hoy Ministerio de Ambiente, deberá suministrar copias autenticadas de los documentos que reposan en el expediente sobre la solicitud de reconocimiento y expedición de certificación como organización o asociación sin fines de lucro en defensa del medio ambiente del Cuerpo de Juristas de Animales Familia, Caninos y Felinos Desprotegidos, a su representante legal, CELEDONIO BERMÚDEZ A.</w:t>
      </w:r>
    </w:p>
    <w:p w:rsidR="0080491C" w:rsidRPr="0080491C" w:rsidRDefault="0080491C" w:rsidP="009E77B9">
      <w:pPr>
        <w:spacing w:before="120" w:after="100" w:afterAutospacing="1"/>
        <w:rPr>
          <w:rFonts w:ascii="Times New Roman" w:eastAsia="Times New Roman" w:hAnsi="Times New Roman" w:cs="Times New Roman"/>
          <w:color w:val="000000"/>
          <w:sz w:val="27"/>
          <w:szCs w:val="27"/>
          <w:lang w:eastAsia="es-ES"/>
        </w:rPr>
      </w:pPr>
      <w:r w:rsidRPr="0080491C">
        <w:rPr>
          <w:rFonts w:ascii="Times New Roman" w:eastAsia="Times New Roman" w:hAnsi="Times New Roman" w:cs="Times New Roman"/>
          <w:color w:val="000000"/>
          <w:sz w:val="27"/>
          <w:szCs w:val="27"/>
          <w:lang w:val="es-ES_tradnl" w:eastAsia="es-ES"/>
        </w:rPr>
        <w:t>Así los argumentos expuestos, procederá esta superioridad jurisdiccional a conceder la petición de Hábeas Data.</w:t>
      </w:r>
    </w:p>
    <w:p w:rsidR="0080491C" w:rsidRPr="0080491C" w:rsidRDefault="0080491C" w:rsidP="009E77B9">
      <w:pPr>
        <w:spacing w:before="120" w:after="100" w:afterAutospacing="1"/>
        <w:rPr>
          <w:rFonts w:ascii="Times New Roman" w:eastAsia="Times New Roman" w:hAnsi="Times New Roman" w:cs="Times New Roman"/>
          <w:color w:val="000000"/>
          <w:sz w:val="27"/>
          <w:szCs w:val="27"/>
          <w:lang w:eastAsia="es-ES"/>
        </w:rPr>
      </w:pPr>
      <w:r w:rsidRPr="0080491C">
        <w:rPr>
          <w:rFonts w:ascii="Times New Roman" w:eastAsia="Times New Roman" w:hAnsi="Times New Roman" w:cs="Times New Roman"/>
          <w:color w:val="000000"/>
          <w:sz w:val="27"/>
          <w:szCs w:val="27"/>
          <w:lang w:val="es-ES_tradnl" w:eastAsia="es-ES"/>
        </w:rPr>
        <w:t>PARTE RESOLUTIVA</w:t>
      </w:r>
    </w:p>
    <w:p w:rsidR="0080491C" w:rsidRPr="0080491C" w:rsidRDefault="0080491C" w:rsidP="009E77B9">
      <w:pPr>
        <w:spacing w:before="120" w:after="100" w:afterAutospacing="1"/>
        <w:rPr>
          <w:rFonts w:ascii="Times New Roman" w:eastAsia="Times New Roman" w:hAnsi="Times New Roman" w:cs="Times New Roman"/>
          <w:color w:val="000000"/>
          <w:sz w:val="27"/>
          <w:szCs w:val="27"/>
          <w:lang w:eastAsia="es-ES"/>
        </w:rPr>
      </w:pPr>
      <w:r w:rsidRPr="0080491C">
        <w:rPr>
          <w:rFonts w:ascii="Times New Roman" w:eastAsia="Times New Roman" w:hAnsi="Times New Roman" w:cs="Times New Roman"/>
          <w:color w:val="000000"/>
          <w:sz w:val="27"/>
          <w:szCs w:val="27"/>
          <w:lang w:val="es-ES_tradnl" w:eastAsia="es-ES"/>
        </w:rPr>
        <w:t>En mérito de lo anteriormente expuesto, el Pleno de la Corte Suprema, administrando justicia en nombre de la República y por autoridad de la Ley, CONCEDE la acción de Hábeas Data interpuesta por el licenciado CELEDONIO BERMÚDEZ A, en nombre y representación del Cuerpo de Juristas de Animales Familia, Caninos y Felinos Desprotegidos, y ORDENA al Ministerio de Ambiente, entregar copias debidamente autenticadas de los documentos que reposan en el expediente sobre la solicitud de reconocimiento y expedición de certificación como organización o asociación sin fines de lucro en defensa del medio ambiente de la mencionada asociación, dentro del término de cinco (5) hábiles siguientes a la notificación de esta sentencia.</w:t>
      </w:r>
    </w:p>
    <w:p w:rsidR="0080491C" w:rsidRPr="0080491C" w:rsidRDefault="0080491C" w:rsidP="009E77B9">
      <w:pPr>
        <w:spacing w:before="120" w:after="100" w:afterAutospacing="1"/>
        <w:rPr>
          <w:rFonts w:ascii="Times New Roman" w:eastAsia="Times New Roman" w:hAnsi="Times New Roman" w:cs="Times New Roman"/>
          <w:color w:val="000000"/>
          <w:sz w:val="27"/>
          <w:szCs w:val="27"/>
          <w:lang w:eastAsia="es-ES"/>
        </w:rPr>
      </w:pPr>
      <w:r w:rsidRPr="0080491C">
        <w:rPr>
          <w:rFonts w:ascii="Times New Roman" w:eastAsia="Times New Roman" w:hAnsi="Times New Roman" w:cs="Times New Roman"/>
          <w:color w:val="000000"/>
          <w:sz w:val="27"/>
          <w:szCs w:val="27"/>
          <w:lang w:eastAsia="es-ES"/>
        </w:rPr>
        <w:t>Notifíquese,</w:t>
      </w:r>
    </w:p>
    <w:p w:rsidR="0080491C" w:rsidRPr="0080491C" w:rsidRDefault="0080491C" w:rsidP="009E77B9">
      <w:pPr>
        <w:spacing w:before="100" w:beforeAutospacing="1" w:after="100" w:afterAutospacing="1"/>
        <w:rPr>
          <w:rFonts w:ascii="Times New Roman" w:eastAsia="Times New Roman" w:hAnsi="Times New Roman" w:cs="Times New Roman"/>
          <w:color w:val="000000"/>
          <w:sz w:val="27"/>
          <w:szCs w:val="27"/>
          <w:lang w:eastAsia="es-ES"/>
        </w:rPr>
      </w:pPr>
      <w:r w:rsidRPr="0080491C">
        <w:rPr>
          <w:rFonts w:ascii="Times New Roman" w:eastAsia="Times New Roman" w:hAnsi="Times New Roman" w:cs="Times New Roman"/>
          <w:color w:val="000000"/>
          <w:sz w:val="18"/>
          <w:szCs w:val="18"/>
          <w:lang w:eastAsia="es-ES"/>
        </w:rPr>
        <w:t> </w:t>
      </w:r>
    </w:p>
    <w:p w:rsidR="0080491C" w:rsidRPr="0080491C" w:rsidRDefault="0080491C" w:rsidP="009E77B9">
      <w:pPr>
        <w:spacing w:before="100" w:beforeAutospacing="1" w:after="100" w:afterAutospacing="1"/>
        <w:rPr>
          <w:rFonts w:ascii="Times New Roman" w:eastAsia="Times New Roman" w:hAnsi="Times New Roman" w:cs="Times New Roman"/>
          <w:color w:val="000000"/>
          <w:sz w:val="27"/>
          <w:szCs w:val="27"/>
          <w:lang w:eastAsia="es-ES"/>
        </w:rPr>
      </w:pPr>
      <w:r w:rsidRPr="0080491C">
        <w:rPr>
          <w:rFonts w:ascii="Times New Roman" w:eastAsia="Times New Roman" w:hAnsi="Times New Roman" w:cs="Times New Roman"/>
          <w:color w:val="000000"/>
          <w:sz w:val="18"/>
          <w:szCs w:val="18"/>
          <w:lang w:eastAsia="es-ES"/>
        </w:rPr>
        <w:t>HARRY ALBERTO DÍAZ GONZÁLEZ</w:t>
      </w:r>
    </w:p>
    <w:p w:rsidR="0080491C" w:rsidRPr="0080491C" w:rsidRDefault="0080491C" w:rsidP="009E77B9">
      <w:pPr>
        <w:spacing w:before="100" w:beforeAutospacing="1" w:after="100" w:afterAutospacing="1"/>
        <w:rPr>
          <w:rFonts w:ascii="Times New Roman" w:eastAsia="Times New Roman" w:hAnsi="Times New Roman" w:cs="Times New Roman"/>
          <w:color w:val="000000"/>
          <w:sz w:val="27"/>
          <w:szCs w:val="27"/>
          <w:lang w:eastAsia="es-ES"/>
        </w:rPr>
      </w:pPr>
      <w:r w:rsidRPr="0080491C">
        <w:rPr>
          <w:rFonts w:ascii="Times New Roman" w:eastAsia="Times New Roman" w:hAnsi="Times New Roman" w:cs="Times New Roman"/>
          <w:color w:val="000000"/>
          <w:sz w:val="18"/>
          <w:szCs w:val="18"/>
          <w:lang w:eastAsia="es-ES"/>
        </w:rPr>
        <w:t>LUIS RAMÓN FÁBREGA SÁNCHEZ -- JERÓNIMO MEJÍA E. -- ANGELA RUSSO DE CEDEÑO -- ABEL AUGUSTO ZAMORANO -- OYDÉN ORTEGA DURÁN -- JOSÉ EDUARDO AYU PRADO CANALS -- CECILIO CEDALISE RIQUELME -- HERNÁN A. DE LEÓN BATISTA</w:t>
      </w:r>
    </w:p>
    <w:p w:rsidR="0080491C" w:rsidRPr="0080491C" w:rsidRDefault="0080491C" w:rsidP="009E77B9">
      <w:pPr>
        <w:spacing w:before="100" w:beforeAutospacing="1" w:after="100" w:afterAutospacing="1"/>
        <w:rPr>
          <w:rFonts w:ascii="Times New Roman" w:eastAsia="Times New Roman" w:hAnsi="Times New Roman" w:cs="Times New Roman"/>
          <w:color w:val="000000"/>
          <w:sz w:val="27"/>
          <w:szCs w:val="27"/>
          <w:lang w:eastAsia="es-ES"/>
        </w:rPr>
      </w:pPr>
      <w:r w:rsidRPr="0080491C">
        <w:rPr>
          <w:rFonts w:ascii="Times New Roman" w:eastAsia="Times New Roman" w:hAnsi="Times New Roman" w:cs="Times New Roman"/>
          <w:color w:val="000000"/>
          <w:sz w:val="18"/>
          <w:szCs w:val="18"/>
          <w:lang w:eastAsia="es-ES"/>
        </w:rPr>
        <w:t>YANIXSA Y. YUEN C. (Secretaria General)</w:t>
      </w:r>
    </w:p>
    <w:p w:rsidR="0080491C" w:rsidRPr="0080491C" w:rsidRDefault="0080491C" w:rsidP="009E77B9">
      <w:pPr>
        <w:rPr>
          <w:rFonts w:ascii="Times New Roman" w:hAnsi="Times New Roman" w:cs="Times New Roman"/>
          <w:sz w:val="24"/>
          <w:szCs w:val="24"/>
        </w:rPr>
      </w:pPr>
    </w:p>
    <w:sectPr w:rsidR="0080491C" w:rsidRPr="0080491C" w:rsidSect="0080491C">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91C"/>
    <w:rsid w:val="00001A8C"/>
    <w:rsid w:val="000022AB"/>
    <w:rsid w:val="00002D83"/>
    <w:rsid w:val="00003D2C"/>
    <w:rsid w:val="00004272"/>
    <w:rsid w:val="00004F59"/>
    <w:rsid w:val="000054D2"/>
    <w:rsid w:val="00007A58"/>
    <w:rsid w:val="0001175E"/>
    <w:rsid w:val="000124B0"/>
    <w:rsid w:val="0001423B"/>
    <w:rsid w:val="0001476F"/>
    <w:rsid w:val="00015375"/>
    <w:rsid w:val="000166EA"/>
    <w:rsid w:val="00020BB5"/>
    <w:rsid w:val="00021E8F"/>
    <w:rsid w:val="00021E9C"/>
    <w:rsid w:val="00024C64"/>
    <w:rsid w:val="00026E90"/>
    <w:rsid w:val="00032612"/>
    <w:rsid w:val="000334C4"/>
    <w:rsid w:val="00033B6F"/>
    <w:rsid w:val="000378C4"/>
    <w:rsid w:val="00041F64"/>
    <w:rsid w:val="00045832"/>
    <w:rsid w:val="00047BBE"/>
    <w:rsid w:val="0005149D"/>
    <w:rsid w:val="000524B6"/>
    <w:rsid w:val="000527A6"/>
    <w:rsid w:val="00052F86"/>
    <w:rsid w:val="0005526F"/>
    <w:rsid w:val="0005549F"/>
    <w:rsid w:val="0005595D"/>
    <w:rsid w:val="0005688A"/>
    <w:rsid w:val="00060B6F"/>
    <w:rsid w:val="000619A3"/>
    <w:rsid w:val="00062BFA"/>
    <w:rsid w:val="00063667"/>
    <w:rsid w:val="000645AF"/>
    <w:rsid w:val="00064971"/>
    <w:rsid w:val="00065081"/>
    <w:rsid w:val="00065931"/>
    <w:rsid w:val="00072368"/>
    <w:rsid w:val="00072601"/>
    <w:rsid w:val="00073EB6"/>
    <w:rsid w:val="00074F11"/>
    <w:rsid w:val="000754AC"/>
    <w:rsid w:val="00075501"/>
    <w:rsid w:val="00075686"/>
    <w:rsid w:val="000853D1"/>
    <w:rsid w:val="000855F3"/>
    <w:rsid w:val="000877A0"/>
    <w:rsid w:val="000908CE"/>
    <w:rsid w:val="00090C2D"/>
    <w:rsid w:val="00091479"/>
    <w:rsid w:val="00091A1F"/>
    <w:rsid w:val="00091E1C"/>
    <w:rsid w:val="00094717"/>
    <w:rsid w:val="00096DAC"/>
    <w:rsid w:val="00097A60"/>
    <w:rsid w:val="000A066C"/>
    <w:rsid w:val="000A358C"/>
    <w:rsid w:val="000A3E4B"/>
    <w:rsid w:val="000A47C4"/>
    <w:rsid w:val="000A49ED"/>
    <w:rsid w:val="000A57EA"/>
    <w:rsid w:val="000A5FB3"/>
    <w:rsid w:val="000A719F"/>
    <w:rsid w:val="000A7DCF"/>
    <w:rsid w:val="000B092D"/>
    <w:rsid w:val="000B1206"/>
    <w:rsid w:val="000B145C"/>
    <w:rsid w:val="000B4BA6"/>
    <w:rsid w:val="000B4C1B"/>
    <w:rsid w:val="000B7871"/>
    <w:rsid w:val="000B7BFE"/>
    <w:rsid w:val="000C060E"/>
    <w:rsid w:val="000C0D2C"/>
    <w:rsid w:val="000C2D1B"/>
    <w:rsid w:val="000C34E3"/>
    <w:rsid w:val="000C5524"/>
    <w:rsid w:val="000C58D8"/>
    <w:rsid w:val="000C671C"/>
    <w:rsid w:val="000C6A6B"/>
    <w:rsid w:val="000C6D4C"/>
    <w:rsid w:val="000D0653"/>
    <w:rsid w:val="000D2CFB"/>
    <w:rsid w:val="000D34BB"/>
    <w:rsid w:val="000D40FE"/>
    <w:rsid w:val="000D546D"/>
    <w:rsid w:val="000D6071"/>
    <w:rsid w:val="000D6819"/>
    <w:rsid w:val="000D7D78"/>
    <w:rsid w:val="000E37D4"/>
    <w:rsid w:val="000E3C83"/>
    <w:rsid w:val="000E6242"/>
    <w:rsid w:val="000E71A7"/>
    <w:rsid w:val="000E7FB4"/>
    <w:rsid w:val="000F188C"/>
    <w:rsid w:val="000F2292"/>
    <w:rsid w:val="000F48B9"/>
    <w:rsid w:val="00100438"/>
    <w:rsid w:val="00100B4F"/>
    <w:rsid w:val="00100C0E"/>
    <w:rsid w:val="001012FD"/>
    <w:rsid w:val="0010151E"/>
    <w:rsid w:val="0010211F"/>
    <w:rsid w:val="0010219C"/>
    <w:rsid w:val="00103062"/>
    <w:rsid w:val="001038B5"/>
    <w:rsid w:val="00104FDB"/>
    <w:rsid w:val="00105758"/>
    <w:rsid w:val="00105A24"/>
    <w:rsid w:val="0010670A"/>
    <w:rsid w:val="00106DEF"/>
    <w:rsid w:val="001077CD"/>
    <w:rsid w:val="00110220"/>
    <w:rsid w:val="00111571"/>
    <w:rsid w:val="00111E99"/>
    <w:rsid w:val="00112290"/>
    <w:rsid w:val="00113617"/>
    <w:rsid w:val="001149CB"/>
    <w:rsid w:val="001150E6"/>
    <w:rsid w:val="001160DB"/>
    <w:rsid w:val="00116483"/>
    <w:rsid w:val="001176F1"/>
    <w:rsid w:val="00117962"/>
    <w:rsid w:val="00117BCC"/>
    <w:rsid w:val="00117E1E"/>
    <w:rsid w:val="00121420"/>
    <w:rsid w:val="001215CD"/>
    <w:rsid w:val="001216AC"/>
    <w:rsid w:val="00121F29"/>
    <w:rsid w:val="0012293D"/>
    <w:rsid w:val="00122DAB"/>
    <w:rsid w:val="00123C19"/>
    <w:rsid w:val="001246CA"/>
    <w:rsid w:val="0012761C"/>
    <w:rsid w:val="001276CA"/>
    <w:rsid w:val="00130250"/>
    <w:rsid w:val="00130FCE"/>
    <w:rsid w:val="00131B42"/>
    <w:rsid w:val="00134006"/>
    <w:rsid w:val="00134069"/>
    <w:rsid w:val="00134365"/>
    <w:rsid w:val="00134934"/>
    <w:rsid w:val="00134C41"/>
    <w:rsid w:val="00135C19"/>
    <w:rsid w:val="00136DF3"/>
    <w:rsid w:val="00137B47"/>
    <w:rsid w:val="00140A62"/>
    <w:rsid w:val="00141F33"/>
    <w:rsid w:val="00142E5F"/>
    <w:rsid w:val="00144BA4"/>
    <w:rsid w:val="001456F8"/>
    <w:rsid w:val="00150045"/>
    <w:rsid w:val="00150999"/>
    <w:rsid w:val="00150DDF"/>
    <w:rsid w:val="0015187E"/>
    <w:rsid w:val="00151C82"/>
    <w:rsid w:val="00151E4F"/>
    <w:rsid w:val="00154426"/>
    <w:rsid w:val="00155775"/>
    <w:rsid w:val="00156B51"/>
    <w:rsid w:val="00157001"/>
    <w:rsid w:val="00157F11"/>
    <w:rsid w:val="00157F1F"/>
    <w:rsid w:val="00160A70"/>
    <w:rsid w:val="00161FC6"/>
    <w:rsid w:val="00162504"/>
    <w:rsid w:val="00162980"/>
    <w:rsid w:val="00162BC4"/>
    <w:rsid w:val="00162FAF"/>
    <w:rsid w:val="00164828"/>
    <w:rsid w:val="00165882"/>
    <w:rsid w:val="00166FB9"/>
    <w:rsid w:val="00170DD9"/>
    <w:rsid w:val="00171EF0"/>
    <w:rsid w:val="001762E3"/>
    <w:rsid w:val="001777C8"/>
    <w:rsid w:val="0018095E"/>
    <w:rsid w:val="00180F17"/>
    <w:rsid w:val="00182182"/>
    <w:rsid w:val="001827D8"/>
    <w:rsid w:val="001833EF"/>
    <w:rsid w:val="00187963"/>
    <w:rsid w:val="00193378"/>
    <w:rsid w:val="0019482F"/>
    <w:rsid w:val="00195109"/>
    <w:rsid w:val="001959A4"/>
    <w:rsid w:val="00197C4E"/>
    <w:rsid w:val="001A1209"/>
    <w:rsid w:val="001A490B"/>
    <w:rsid w:val="001A5F37"/>
    <w:rsid w:val="001A72F7"/>
    <w:rsid w:val="001B0328"/>
    <w:rsid w:val="001B0AA8"/>
    <w:rsid w:val="001B1E20"/>
    <w:rsid w:val="001B24BC"/>
    <w:rsid w:val="001B25EE"/>
    <w:rsid w:val="001B275B"/>
    <w:rsid w:val="001B461C"/>
    <w:rsid w:val="001B4B61"/>
    <w:rsid w:val="001B61EA"/>
    <w:rsid w:val="001B6756"/>
    <w:rsid w:val="001B72B9"/>
    <w:rsid w:val="001B7877"/>
    <w:rsid w:val="001B78A2"/>
    <w:rsid w:val="001B7C81"/>
    <w:rsid w:val="001C3737"/>
    <w:rsid w:val="001C394C"/>
    <w:rsid w:val="001C6459"/>
    <w:rsid w:val="001C67AA"/>
    <w:rsid w:val="001C77E4"/>
    <w:rsid w:val="001D0B03"/>
    <w:rsid w:val="001D101F"/>
    <w:rsid w:val="001D1A7C"/>
    <w:rsid w:val="001D4150"/>
    <w:rsid w:val="001D5BCC"/>
    <w:rsid w:val="001D6292"/>
    <w:rsid w:val="001D75D6"/>
    <w:rsid w:val="001D791A"/>
    <w:rsid w:val="001E02FD"/>
    <w:rsid w:val="001E27FB"/>
    <w:rsid w:val="001E2900"/>
    <w:rsid w:val="001E2A60"/>
    <w:rsid w:val="001E7B8C"/>
    <w:rsid w:val="001F0184"/>
    <w:rsid w:val="001F1C90"/>
    <w:rsid w:val="001F243A"/>
    <w:rsid w:val="001F5659"/>
    <w:rsid w:val="00200C77"/>
    <w:rsid w:val="002023C5"/>
    <w:rsid w:val="0020399D"/>
    <w:rsid w:val="00205885"/>
    <w:rsid w:val="00211B77"/>
    <w:rsid w:val="002124C2"/>
    <w:rsid w:val="00214212"/>
    <w:rsid w:val="002212ED"/>
    <w:rsid w:val="00221E74"/>
    <w:rsid w:val="00221ED8"/>
    <w:rsid w:val="00222B91"/>
    <w:rsid w:val="002235F3"/>
    <w:rsid w:val="002238FF"/>
    <w:rsid w:val="00223A67"/>
    <w:rsid w:val="002266C5"/>
    <w:rsid w:val="00226AD8"/>
    <w:rsid w:val="00226CFF"/>
    <w:rsid w:val="0023045C"/>
    <w:rsid w:val="00232BC0"/>
    <w:rsid w:val="0023385F"/>
    <w:rsid w:val="00234D68"/>
    <w:rsid w:val="00235388"/>
    <w:rsid w:val="002358DE"/>
    <w:rsid w:val="00236E8F"/>
    <w:rsid w:val="00240F77"/>
    <w:rsid w:val="00245F02"/>
    <w:rsid w:val="00246663"/>
    <w:rsid w:val="00247E59"/>
    <w:rsid w:val="0025124E"/>
    <w:rsid w:val="002513F8"/>
    <w:rsid w:val="00251487"/>
    <w:rsid w:val="00251903"/>
    <w:rsid w:val="00251A92"/>
    <w:rsid w:val="00253BF6"/>
    <w:rsid w:val="0025463A"/>
    <w:rsid w:val="00255373"/>
    <w:rsid w:val="002570B4"/>
    <w:rsid w:val="00257F92"/>
    <w:rsid w:val="0026046E"/>
    <w:rsid w:val="002645CE"/>
    <w:rsid w:val="00264A31"/>
    <w:rsid w:val="00265DD5"/>
    <w:rsid w:val="00267DD1"/>
    <w:rsid w:val="002705A1"/>
    <w:rsid w:val="00270C6E"/>
    <w:rsid w:val="00271AF2"/>
    <w:rsid w:val="002734C0"/>
    <w:rsid w:val="00273FB6"/>
    <w:rsid w:val="00275A71"/>
    <w:rsid w:val="00275C6A"/>
    <w:rsid w:val="00276068"/>
    <w:rsid w:val="00276277"/>
    <w:rsid w:val="002763F7"/>
    <w:rsid w:val="00276F8E"/>
    <w:rsid w:val="002811C9"/>
    <w:rsid w:val="002815D7"/>
    <w:rsid w:val="00283032"/>
    <w:rsid w:val="00284F8E"/>
    <w:rsid w:val="002876F8"/>
    <w:rsid w:val="002935B2"/>
    <w:rsid w:val="00293ABE"/>
    <w:rsid w:val="00293DB3"/>
    <w:rsid w:val="00296706"/>
    <w:rsid w:val="00296B60"/>
    <w:rsid w:val="002970F0"/>
    <w:rsid w:val="002A1158"/>
    <w:rsid w:val="002A1719"/>
    <w:rsid w:val="002A2796"/>
    <w:rsid w:val="002A2E06"/>
    <w:rsid w:val="002A50AC"/>
    <w:rsid w:val="002A570E"/>
    <w:rsid w:val="002A5BCF"/>
    <w:rsid w:val="002A603A"/>
    <w:rsid w:val="002A60DF"/>
    <w:rsid w:val="002A656F"/>
    <w:rsid w:val="002A6E8A"/>
    <w:rsid w:val="002A79A8"/>
    <w:rsid w:val="002B07E8"/>
    <w:rsid w:val="002B1108"/>
    <w:rsid w:val="002B15CA"/>
    <w:rsid w:val="002B24BA"/>
    <w:rsid w:val="002B440E"/>
    <w:rsid w:val="002B55C5"/>
    <w:rsid w:val="002B653E"/>
    <w:rsid w:val="002B65FF"/>
    <w:rsid w:val="002B7B84"/>
    <w:rsid w:val="002C3ED3"/>
    <w:rsid w:val="002C3EDF"/>
    <w:rsid w:val="002C45CC"/>
    <w:rsid w:val="002C5221"/>
    <w:rsid w:val="002C5E6A"/>
    <w:rsid w:val="002C6B05"/>
    <w:rsid w:val="002D02EE"/>
    <w:rsid w:val="002D121D"/>
    <w:rsid w:val="002D13B7"/>
    <w:rsid w:val="002D146F"/>
    <w:rsid w:val="002D291C"/>
    <w:rsid w:val="002D3D19"/>
    <w:rsid w:val="002D4F55"/>
    <w:rsid w:val="002D536E"/>
    <w:rsid w:val="002D63A7"/>
    <w:rsid w:val="002D6935"/>
    <w:rsid w:val="002D6CAC"/>
    <w:rsid w:val="002D7407"/>
    <w:rsid w:val="002D76E2"/>
    <w:rsid w:val="002D772A"/>
    <w:rsid w:val="002E0482"/>
    <w:rsid w:val="002E0BEA"/>
    <w:rsid w:val="002E1421"/>
    <w:rsid w:val="002E1762"/>
    <w:rsid w:val="002E1B91"/>
    <w:rsid w:val="002E1BD0"/>
    <w:rsid w:val="002E3260"/>
    <w:rsid w:val="002E5419"/>
    <w:rsid w:val="002E5EBF"/>
    <w:rsid w:val="002E79DB"/>
    <w:rsid w:val="002F1259"/>
    <w:rsid w:val="002F2CEA"/>
    <w:rsid w:val="002F3250"/>
    <w:rsid w:val="002F3ADF"/>
    <w:rsid w:val="002F4242"/>
    <w:rsid w:val="002F435A"/>
    <w:rsid w:val="002F57F2"/>
    <w:rsid w:val="002F6858"/>
    <w:rsid w:val="003021A3"/>
    <w:rsid w:val="00302875"/>
    <w:rsid w:val="003030DE"/>
    <w:rsid w:val="00303D39"/>
    <w:rsid w:val="0030437A"/>
    <w:rsid w:val="003043D7"/>
    <w:rsid w:val="00306729"/>
    <w:rsid w:val="00306C6A"/>
    <w:rsid w:val="00307205"/>
    <w:rsid w:val="003106C3"/>
    <w:rsid w:val="00310A3F"/>
    <w:rsid w:val="00310A55"/>
    <w:rsid w:val="00310C2D"/>
    <w:rsid w:val="00311A5F"/>
    <w:rsid w:val="00311E6F"/>
    <w:rsid w:val="00312C11"/>
    <w:rsid w:val="003139E2"/>
    <w:rsid w:val="00313CB9"/>
    <w:rsid w:val="0031452F"/>
    <w:rsid w:val="003149C5"/>
    <w:rsid w:val="003178A5"/>
    <w:rsid w:val="00317978"/>
    <w:rsid w:val="00317A2A"/>
    <w:rsid w:val="00321A60"/>
    <w:rsid w:val="00323A9F"/>
    <w:rsid w:val="0032450C"/>
    <w:rsid w:val="0032451D"/>
    <w:rsid w:val="00325F26"/>
    <w:rsid w:val="00327CED"/>
    <w:rsid w:val="003313EA"/>
    <w:rsid w:val="00331A0F"/>
    <w:rsid w:val="00332234"/>
    <w:rsid w:val="003326F1"/>
    <w:rsid w:val="003336C4"/>
    <w:rsid w:val="00333B8F"/>
    <w:rsid w:val="00334857"/>
    <w:rsid w:val="00335389"/>
    <w:rsid w:val="0033759F"/>
    <w:rsid w:val="00340069"/>
    <w:rsid w:val="00341128"/>
    <w:rsid w:val="003439E6"/>
    <w:rsid w:val="003444C2"/>
    <w:rsid w:val="00345506"/>
    <w:rsid w:val="00345F2C"/>
    <w:rsid w:val="00353792"/>
    <w:rsid w:val="00353890"/>
    <w:rsid w:val="00354862"/>
    <w:rsid w:val="00354B3D"/>
    <w:rsid w:val="00354BDC"/>
    <w:rsid w:val="003564A5"/>
    <w:rsid w:val="00361663"/>
    <w:rsid w:val="00363886"/>
    <w:rsid w:val="003651EC"/>
    <w:rsid w:val="00365AAD"/>
    <w:rsid w:val="0036616C"/>
    <w:rsid w:val="003713FC"/>
    <w:rsid w:val="003721EE"/>
    <w:rsid w:val="00372945"/>
    <w:rsid w:val="003746D2"/>
    <w:rsid w:val="00380013"/>
    <w:rsid w:val="00382D23"/>
    <w:rsid w:val="00383AC8"/>
    <w:rsid w:val="00383D03"/>
    <w:rsid w:val="00384275"/>
    <w:rsid w:val="0038615A"/>
    <w:rsid w:val="003869ED"/>
    <w:rsid w:val="0039404B"/>
    <w:rsid w:val="00394768"/>
    <w:rsid w:val="00394DB6"/>
    <w:rsid w:val="00394E85"/>
    <w:rsid w:val="00395A97"/>
    <w:rsid w:val="00396267"/>
    <w:rsid w:val="003A0345"/>
    <w:rsid w:val="003A11F0"/>
    <w:rsid w:val="003A15F8"/>
    <w:rsid w:val="003A1931"/>
    <w:rsid w:val="003A23D6"/>
    <w:rsid w:val="003A452A"/>
    <w:rsid w:val="003A46A1"/>
    <w:rsid w:val="003A5876"/>
    <w:rsid w:val="003A5B4C"/>
    <w:rsid w:val="003A69E2"/>
    <w:rsid w:val="003A6FFE"/>
    <w:rsid w:val="003A7644"/>
    <w:rsid w:val="003B04FA"/>
    <w:rsid w:val="003B0C2B"/>
    <w:rsid w:val="003B1EDE"/>
    <w:rsid w:val="003B25C6"/>
    <w:rsid w:val="003B36AD"/>
    <w:rsid w:val="003B3867"/>
    <w:rsid w:val="003B4CE2"/>
    <w:rsid w:val="003B5B63"/>
    <w:rsid w:val="003B5BD7"/>
    <w:rsid w:val="003B611F"/>
    <w:rsid w:val="003C0594"/>
    <w:rsid w:val="003C06F7"/>
    <w:rsid w:val="003C0EF5"/>
    <w:rsid w:val="003C3F5D"/>
    <w:rsid w:val="003C43CB"/>
    <w:rsid w:val="003C5121"/>
    <w:rsid w:val="003C5480"/>
    <w:rsid w:val="003C690C"/>
    <w:rsid w:val="003D35AB"/>
    <w:rsid w:val="003D35EA"/>
    <w:rsid w:val="003D4BDE"/>
    <w:rsid w:val="003D5805"/>
    <w:rsid w:val="003D5D33"/>
    <w:rsid w:val="003D6B70"/>
    <w:rsid w:val="003D7645"/>
    <w:rsid w:val="003D78AE"/>
    <w:rsid w:val="003E312B"/>
    <w:rsid w:val="003E476D"/>
    <w:rsid w:val="003E4A84"/>
    <w:rsid w:val="003E4F6F"/>
    <w:rsid w:val="003E627B"/>
    <w:rsid w:val="003E727C"/>
    <w:rsid w:val="003F081C"/>
    <w:rsid w:val="003F43CD"/>
    <w:rsid w:val="003F47D9"/>
    <w:rsid w:val="003F644F"/>
    <w:rsid w:val="003F657D"/>
    <w:rsid w:val="003F73D2"/>
    <w:rsid w:val="003F73D4"/>
    <w:rsid w:val="00401CEC"/>
    <w:rsid w:val="00404A74"/>
    <w:rsid w:val="00405013"/>
    <w:rsid w:val="00405479"/>
    <w:rsid w:val="004064F4"/>
    <w:rsid w:val="00406832"/>
    <w:rsid w:val="0041027F"/>
    <w:rsid w:val="0041052C"/>
    <w:rsid w:val="00412485"/>
    <w:rsid w:val="00412F8A"/>
    <w:rsid w:val="00413630"/>
    <w:rsid w:val="004152F0"/>
    <w:rsid w:val="00420914"/>
    <w:rsid w:val="00421D28"/>
    <w:rsid w:val="00423D04"/>
    <w:rsid w:val="004240ED"/>
    <w:rsid w:val="00424ED6"/>
    <w:rsid w:val="00426637"/>
    <w:rsid w:val="004319A7"/>
    <w:rsid w:val="004323E1"/>
    <w:rsid w:val="004330AC"/>
    <w:rsid w:val="00434907"/>
    <w:rsid w:val="00434EF6"/>
    <w:rsid w:val="004362DF"/>
    <w:rsid w:val="00436FDF"/>
    <w:rsid w:val="004375BD"/>
    <w:rsid w:val="00440707"/>
    <w:rsid w:val="00441F7E"/>
    <w:rsid w:val="00442CCE"/>
    <w:rsid w:val="00443A15"/>
    <w:rsid w:val="00444284"/>
    <w:rsid w:val="00445E16"/>
    <w:rsid w:val="00445E6E"/>
    <w:rsid w:val="00445F7C"/>
    <w:rsid w:val="00446DD2"/>
    <w:rsid w:val="00447218"/>
    <w:rsid w:val="00451098"/>
    <w:rsid w:val="00451600"/>
    <w:rsid w:val="00451CF0"/>
    <w:rsid w:val="004539EF"/>
    <w:rsid w:val="0045563F"/>
    <w:rsid w:val="00456185"/>
    <w:rsid w:val="00456EB9"/>
    <w:rsid w:val="00460934"/>
    <w:rsid w:val="0046099B"/>
    <w:rsid w:val="004617D1"/>
    <w:rsid w:val="00461BB1"/>
    <w:rsid w:val="00462ACD"/>
    <w:rsid w:val="004669AA"/>
    <w:rsid w:val="00466D6C"/>
    <w:rsid w:val="00467CA4"/>
    <w:rsid w:val="00470F10"/>
    <w:rsid w:val="00471191"/>
    <w:rsid w:val="00471709"/>
    <w:rsid w:val="0047319F"/>
    <w:rsid w:val="004748B0"/>
    <w:rsid w:val="0047561E"/>
    <w:rsid w:val="004756B9"/>
    <w:rsid w:val="0047655A"/>
    <w:rsid w:val="00476915"/>
    <w:rsid w:val="00480564"/>
    <w:rsid w:val="0048162B"/>
    <w:rsid w:val="0048318E"/>
    <w:rsid w:val="0048369B"/>
    <w:rsid w:val="004845E6"/>
    <w:rsid w:val="00485352"/>
    <w:rsid w:val="004857E5"/>
    <w:rsid w:val="00487711"/>
    <w:rsid w:val="00487B5C"/>
    <w:rsid w:val="00490333"/>
    <w:rsid w:val="0049050A"/>
    <w:rsid w:val="00490699"/>
    <w:rsid w:val="004906E5"/>
    <w:rsid w:val="00490756"/>
    <w:rsid w:val="0049101F"/>
    <w:rsid w:val="00491EE3"/>
    <w:rsid w:val="00494256"/>
    <w:rsid w:val="004A2B40"/>
    <w:rsid w:val="004A4221"/>
    <w:rsid w:val="004A459F"/>
    <w:rsid w:val="004A4A97"/>
    <w:rsid w:val="004A5539"/>
    <w:rsid w:val="004A5ECD"/>
    <w:rsid w:val="004A7189"/>
    <w:rsid w:val="004B05CA"/>
    <w:rsid w:val="004B1C4A"/>
    <w:rsid w:val="004B20C3"/>
    <w:rsid w:val="004B3BF0"/>
    <w:rsid w:val="004B42D9"/>
    <w:rsid w:val="004B4798"/>
    <w:rsid w:val="004B4D00"/>
    <w:rsid w:val="004B5168"/>
    <w:rsid w:val="004B5330"/>
    <w:rsid w:val="004B6050"/>
    <w:rsid w:val="004B6519"/>
    <w:rsid w:val="004B6974"/>
    <w:rsid w:val="004C0380"/>
    <w:rsid w:val="004C39DF"/>
    <w:rsid w:val="004C3BD6"/>
    <w:rsid w:val="004C50D6"/>
    <w:rsid w:val="004C58FB"/>
    <w:rsid w:val="004C6863"/>
    <w:rsid w:val="004C7936"/>
    <w:rsid w:val="004D058F"/>
    <w:rsid w:val="004D19E7"/>
    <w:rsid w:val="004D2A11"/>
    <w:rsid w:val="004D371A"/>
    <w:rsid w:val="004D4C26"/>
    <w:rsid w:val="004D76DF"/>
    <w:rsid w:val="004E159C"/>
    <w:rsid w:val="004E1900"/>
    <w:rsid w:val="004E2471"/>
    <w:rsid w:val="004E31F9"/>
    <w:rsid w:val="004E3D0B"/>
    <w:rsid w:val="004E489A"/>
    <w:rsid w:val="004E4FEC"/>
    <w:rsid w:val="004E526F"/>
    <w:rsid w:val="004F0324"/>
    <w:rsid w:val="004F2551"/>
    <w:rsid w:val="004F4CC6"/>
    <w:rsid w:val="004F54AD"/>
    <w:rsid w:val="004F58C9"/>
    <w:rsid w:val="004F6BE9"/>
    <w:rsid w:val="0050053E"/>
    <w:rsid w:val="00500A7E"/>
    <w:rsid w:val="00503002"/>
    <w:rsid w:val="00503525"/>
    <w:rsid w:val="00503C59"/>
    <w:rsid w:val="00504878"/>
    <w:rsid w:val="005062E1"/>
    <w:rsid w:val="00511A5A"/>
    <w:rsid w:val="00512642"/>
    <w:rsid w:val="00512EE0"/>
    <w:rsid w:val="00514144"/>
    <w:rsid w:val="00514E19"/>
    <w:rsid w:val="00515368"/>
    <w:rsid w:val="005155DB"/>
    <w:rsid w:val="00516FFE"/>
    <w:rsid w:val="00517E86"/>
    <w:rsid w:val="00520383"/>
    <w:rsid w:val="00521E2A"/>
    <w:rsid w:val="00521ECB"/>
    <w:rsid w:val="00521F16"/>
    <w:rsid w:val="00523D72"/>
    <w:rsid w:val="005241D9"/>
    <w:rsid w:val="0052472B"/>
    <w:rsid w:val="00524A6A"/>
    <w:rsid w:val="0052533D"/>
    <w:rsid w:val="00525D69"/>
    <w:rsid w:val="005266AE"/>
    <w:rsid w:val="00530E36"/>
    <w:rsid w:val="00530F76"/>
    <w:rsid w:val="00531044"/>
    <w:rsid w:val="00531BCF"/>
    <w:rsid w:val="0053207A"/>
    <w:rsid w:val="0053283D"/>
    <w:rsid w:val="005331CF"/>
    <w:rsid w:val="00534386"/>
    <w:rsid w:val="00537D22"/>
    <w:rsid w:val="00540D02"/>
    <w:rsid w:val="0054260D"/>
    <w:rsid w:val="00542814"/>
    <w:rsid w:val="005432ED"/>
    <w:rsid w:val="00543480"/>
    <w:rsid w:val="00546393"/>
    <w:rsid w:val="00547D2B"/>
    <w:rsid w:val="005503FA"/>
    <w:rsid w:val="005506DC"/>
    <w:rsid w:val="00551E4C"/>
    <w:rsid w:val="00552196"/>
    <w:rsid w:val="00552289"/>
    <w:rsid w:val="00552598"/>
    <w:rsid w:val="00552A67"/>
    <w:rsid w:val="00552E7E"/>
    <w:rsid w:val="00553F52"/>
    <w:rsid w:val="005551AF"/>
    <w:rsid w:val="0055582D"/>
    <w:rsid w:val="00562194"/>
    <w:rsid w:val="00562A0A"/>
    <w:rsid w:val="00562A11"/>
    <w:rsid w:val="00562EEE"/>
    <w:rsid w:val="00564F6F"/>
    <w:rsid w:val="00565047"/>
    <w:rsid w:val="00565DFE"/>
    <w:rsid w:val="0056633D"/>
    <w:rsid w:val="00566359"/>
    <w:rsid w:val="00567324"/>
    <w:rsid w:val="00570455"/>
    <w:rsid w:val="00570573"/>
    <w:rsid w:val="0057072B"/>
    <w:rsid w:val="00571D56"/>
    <w:rsid w:val="005728D9"/>
    <w:rsid w:val="00574FB0"/>
    <w:rsid w:val="0057544E"/>
    <w:rsid w:val="005778B0"/>
    <w:rsid w:val="005804C3"/>
    <w:rsid w:val="005807A6"/>
    <w:rsid w:val="00580EBB"/>
    <w:rsid w:val="005833DA"/>
    <w:rsid w:val="0058387F"/>
    <w:rsid w:val="00584716"/>
    <w:rsid w:val="00585838"/>
    <w:rsid w:val="0058670C"/>
    <w:rsid w:val="005872DD"/>
    <w:rsid w:val="00591C9A"/>
    <w:rsid w:val="00593A6C"/>
    <w:rsid w:val="0059413D"/>
    <w:rsid w:val="0059460F"/>
    <w:rsid w:val="00595C4B"/>
    <w:rsid w:val="00597F27"/>
    <w:rsid w:val="005A017A"/>
    <w:rsid w:val="005A092D"/>
    <w:rsid w:val="005A122F"/>
    <w:rsid w:val="005A445F"/>
    <w:rsid w:val="005A4CD5"/>
    <w:rsid w:val="005A512A"/>
    <w:rsid w:val="005A5AD9"/>
    <w:rsid w:val="005A5B9B"/>
    <w:rsid w:val="005A5F0E"/>
    <w:rsid w:val="005A5F77"/>
    <w:rsid w:val="005A6E7B"/>
    <w:rsid w:val="005A7B5C"/>
    <w:rsid w:val="005A7CFF"/>
    <w:rsid w:val="005B0278"/>
    <w:rsid w:val="005B1290"/>
    <w:rsid w:val="005B3482"/>
    <w:rsid w:val="005B36C0"/>
    <w:rsid w:val="005B3CDE"/>
    <w:rsid w:val="005B4B11"/>
    <w:rsid w:val="005B4B41"/>
    <w:rsid w:val="005B6ACD"/>
    <w:rsid w:val="005C0585"/>
    <w:rsid w:val="005C0D3F"/>
    <w:rsid w:val="005C22E4"/>
    <w:rsid w:val="005C2479"/>
    <w:rsid w:val="005C353F"/>
    <w:rsid w:val="005C56CE"/>
    <w:rsid w:val="005C7A11"/>
    <w:rsid w:val="005D0852"/>
    <w:rsid w:val="005D0EDE"/>
    <w:rsid w:val="005D0F03"/>
    <w:rsid w:val="005D2196"/>
    <w:rsid w:val="005D2CAE"/>
    <w:rsid w:val="005D3499"/>
    <w:rsid w:val="005D3914"/>
    <w:rsid w:val="005D3F78"/>
    <w:rsid w:val="005D5192"/>
    <w:rsid w:val="005D5C6F"/>
    <w:rsid w:val="005D5DA6"/>
    <w:rsid w:val="005D6B8A"/>
    <w:rsid w:val="005D7181"/>
    <w:rsid w:val="005E1E54"/>
    <w:rsid w:val="005E2AA3"/>
    <w:rsid w:val="005E4555"/>
    <w:rsid w:val="005E4767"/>
    <w:rsid w:val="005E4CC9"/>
    <w:rsid w:val="005E4DED"/>
    <w:rsid w:val="005E5065"/>
    <w:rsid w:val="005E615F"/>
    <w:rsid w:val="005E7B5B"/>
    <w:rsid w:val="005E7F1C"/>
    <w:rsid w:val="005F025F"/>
    <w:rsid w:val="005F2744"/>
    <w:rsid w:val="005F42A3"/>
    <w:rsid w:val="005F4BC2"/>
    <w:rsid w:val="005F4E06"/>
    <w:rsid w:val="00600619"/>
    <w:rsid w:val="00600BFD"/>
    <w:rsid w:val="00601672"/>
    <w:rsid w:val="00604331"/>
    <w:rsid w:val="00611B97"/>
    <w:rsid w:val="00613D44"/>
    <w:rsid w:val="006173F0"/>
    <w:rsid w:val="00617ACD"/>
    <w:rsid w:val="0062592C"/>
    <w:rsid w:val="006268F7"/>
    <w:rsid w:val="00626F83"/>
    <w:rsid w:val="00630423"/>
    <w:rsid w:val="006350FB"/>
    <w:rsid w:val="00637FDE"/>
    <w:rsid w:val="0064214D"/>
    <w:rsid w:val="00642768"/>
    <w:rsid w:val="00642A9C"/>
    <w:rsid w:val="00643061"/>
    <w:rsid w:val="0064393C"/>
    <w:rsid w:val="0064452F"/>
    <w:rsid w:val="00644EB4"/>
    <w:rsid w:val="00647B60"/>
    <w:rsid w:val="0065056B"/>
    <w:rsid w:val="00651C22"/>
    <w:rsid w:val="00656164"/>
    <w:rsid w:val="00656681"/>
    <w:rsid w:val="0065702C"/>
    <w:rsid w:val="00657E54"/>
    <w:rsid w:val="006613F2"/>
    <w:rsid w:val="00661737"/>
    <w:rsid w:val="00662D38"/>
    <w:rsid w:val="00664E03"/>
    <w:rsid w:val="006679B8"/>
    <w:rsid w:val="006700BB"/>
    <w:rsid w:val="00671D19"/>
    <w:rsid w:val="006733DB"/>
    <w:rsid w:val="00674E35"/>
    <w:rsid w:val="00676DF3"/>
    <w:rsid w:val="00677505"/>
    <w:rsid w:val="00680903"/>
    <w:rsid w:val="0068104D"/>
    <w:rsid w:val="0068142F"/>
    <w:rsid w:val="006814FA"/>
    <w:rsid w:val="00681AEE"/>
    <w:rsid w:val="00683433"/>
    <w:rsid w:val="0068391C"/>
    <w:rsid w:val="00685400"/>
    <w:rsid w:val="006868B9"/>
    <w:rsid w:val="00686A5E"/>
    <w:rsid w:val="006870A1"/>
    <w:rsid w:val="006871EE"/>
    <w:rsid w:val="006878DF"/>
    <w:rsid w:val="00687CB3"/>
    <w:rsid w:val="0069092B"/>
    <w:rsid w:val="00691FD1"/>
    <w:rsid w:val="00692A93"/>
    <w:rsid w:val="00694BA2"/>
    <w:rsid w:val="00695156"/>
    <w:rsid w:val="00695333"/>
    <w:rsid w:val="006957AF"/>
    <w:rsid w:val="0069722F"/>
    <w:rsid w:val="006A0C74"/>
    <w:rsid w:val="006A0DEC"/>
    <w:rsid w:val="006A16A8"/>
    <w:rsid w:val="006A353F"/>
    <w:rsid w:val="006A6407"/>
    <w:rsid w:val="006A6E7A"/>
    <w:rsid w:val="006B01F1"/>
    <w:rsid w:val="006B0230"/>
    <w:rsid w:val="006B32F0"/>
    <w:rsid w:val="006B4F7C"/>
    <w:rsid w:val="006B50D6"/>
    <w:rsid w:val="006B528D"/>
    <w:rsid w:val="006B5AFD"/>
    <w:rsid w:val="006B5D40"/>
    <w:rsid w:val="006B602D"/>
    <w:rsid w:val="006B72FF"/>
    <w:rsid w:val="006B79BA"/>
    <w:rsid w:val="006B7A49"/>
    <w:rsid w:val="006C10B8"/>
    <w:rsid w:val="006C1BE9"/>
    <w:rsid w:val="006C1F33"/>
    <w:rsid w:val="006C242E"/>
    <w:rsid w:val="006C7352"/>
    <w:rsid w:val="006D072D"/>
    <w:rsid w:val="006D0DEC"/>
    <w:rsid w:val="006D1A49"/>
    <w:rsid w:val="006D24ED"/>
    <w:rsid w:val="006D2598"/>
    <w:rsid w:val="006D2DEA"/>
    <w:rsid w:val="006D4BE3"/>
    <w:rsid w:val="006D4EA5"/>
    <w:rsid w:val="006D56FF"/>
    <w:rsid w:val="006D6095"/>
    <w:rsid w:val="006D6301"/>
    <w:rsid w:val="006D7DBD"/>
    <w:rsid w:val="006E057E"/>
    <w:rsid w:val="006E13C1"/>
    <w:rsid w:val="006E1B41"/>
    <w:rsid w:val="006E256F"/>
    <w:rsid w:val="006E260B"/>
    <w:rsid w:val="006E285B"/>
    <w:rsid w:val="006E2EBC"/>
    <w:rsid w:val="006E3B7E"/>
    <w:rsid w:val="006E7F97"/>
    <w:rsid w:val="006F0408"/>
    <w:rsid w:val="006F0FC5"/>
    <w:rsid w:val="006F2C8B"/>
    <w:rsid w:val="006F3845"/>
    <w:rsid w:val="006F3A78"/>
    <w:rsid w:val="006F4D2E"/>
    <w:rsid w:val="006F5E03"/>
    <w:rsid w:val="006F5F3E"/>
    <w:rsid w:val="006F69CD"/>
    <w:rsid w:val="006F6C60"/>
    <w:rsid w:val="006F7AE1"/>
    <w:rsid w:val="00701F8F"/>
    <w:rsid w:val="00705DFF"/>
    <w:rsid w:val="00706490"/>
    <w:rsid w:val="007077B1"/>
    <w:rsid w:val="00707B29"/>
    <w:rsid w:val="0071015E"/>
    <w:rsid w:val="00710FA7"/>
    <w:rsid w:val="007147BA"/>
    <w:rsid w:val="00714805"/>
    <w:rsid w:val="007148EB"/>
    <w:rsid w:val="00715025"/>
    <w:rsid w:val="00716280"/>
    <w:rsid w:val="00716C98"/>
    <w:rsid w:val="0071710D"/>
    <w:rsid w:val="0071757A"/>
    <w:rsid w:val="007218AF"/>
    <w:rsid w:val="00722588"/>
    <w:rsid w:val="00722F30"/>
    <w:rsid w:val="00724126"/>
    <w:rsid w:val="00724158"/>
    <w:rsid w:val="007258ED"/>
    <w:rsid w:val="00725FB9"/>
    <w:rsid w:val="00727135"/>
    <w:rsid w:val="0073074E"/>
    <w:rsid w:val="00731C22"/>
    <w:rsid w:val="00732343"/>
    <w:rsid w:val="00734313"/>
    <w:rsid w:val="00734402"/>
    <w:rsid w:val="00735375"/>
    <w:rsid w:val="007367C1"/>
    <w:rsid w:val="00744BE2"/>
    <w:rsid w:val="007455EA"/>
    <w:rsid w:val="00745C50"/>
    <w:rsid w:val="00746BAD"/>
    <w:rsid w:val="00747A2E"/>
    <w:rsid w:val="00750171"/>
    <w:rsid w:val="00750630"/>
    <w:rsid w:val="00750F3B"/>
    <w:rsid w:val="00753A4F"/>
    <w:rsid w:val="00753ADF"/>
    <w:rsid w:val="007545C2"/>
    <w:rsid w:val="0075570D"/>
    <w:rsid w:val="007557B0"/>
    <w:rsid w:val="007612C1"/>
    <w:rsid w:val="00761DE7"/>
    <w:rsid w:val="007637EE"/>
    <w:rsid w:val="00763B32"/>
    <w:rsid w:val="0076400E"/>
    <w:rsid w:val="007653A8"/>
    <w:rsid w:val="00766CB1"/>
    <w:rsid w:val="00767286"/>
    <w:rsid w:val="00767BAD"/>
    <w:rsid w:val="0077003A"/>
    <w:rsid w:val="00772C70"/>
    <w:rsid w:val="00772DCC"/>
    <w:rsid w:val="00773687"/>
    <w:rsid w:val="00773E1B"/>
    <w:rsid w:val="00776647"/>
    <w:rsid w:val="007775D5"/>
    <w:rsid w:val="00780EAF"/>
    <w:rsid w:val="007820E5"/>
    <w:rsid w:val="0078348D"/>
    <w:rsid w:val="0078445F"/>
    <w:rsid w:val="0079051C"/>
    <w:rsid w:val="007905FF"/>
    <w:rsid w:val="00791AE3"/>
    <w:rsid w:val="0079392C"/>
    <w:rsid w:val="00794556"/>
    <w:rsid w:val="00794D37"/>
    <w:rsid w:val="007968D5"/>
    <w:rsid w:val="007A032E"/>
    <w:rsid w:val="007A0990"/>
    <w:rsid w:val="007A273B"/>
    <w:rsid w:val="007A45DA"/>
    <w:rsid w:val="007A56E0"/>
    <w:rsid w:val="007A70C7"/>
    <w:rsid w:val="007A776E"/>
    <w:rsid w:val="007A78A3"/>
    <w:rsid w:val="007A7DEA"/>
    <w:rsid w:val="007B24D2"/>
    <w:rsid w:val="007B2B7B"/>
    <w:rsid w:val="007B2BCC"/>
    <w:rsid w:val="007B5D17"/>
    <w:rsid w:val="007B6372"/>
    <w:rsid w:val="007B66C3"/>
    <w:rsid w:val="007B7D03"/>
    <w:rsid w:val="007B7D93"/>
    <w:rsid w:val="007C0005"/>
    <w:rsid w:val="007C0835"/>
    <w:rsid w:val="007C091D"/>
    <w:rsid w:val="007C1216"/>
    <w:rsid w:val="007C3150"/>
    <w:rsid w:val="007C502A"/>
    <w:rsid w:val="007C5388"/>
    <w:rsid w:val="007C53D6"/>
    <w:rsid w:val="007C5A1B"/>
    <w:rsid w:val="007C7C1D"/>
    <w:rsid w:val="007D2332"/>
    <w:rsid w:val="007D24A6"/>
    <w:rsid w:val="007D256D"/>
    <w:rsid w:val="007D2E7F"/>
    <w:rsid w:val="007D461B"/>
    <w:rsid w:val="007D4B7A"/>
    <w:rsid w:val="007D7783"/>
    <w:rsid w:val="007E0559"/>
    <w:rsid w:val="007E0FF8"/>
    <w:rsid w:val="007E2556"/>
    <w:rsid w:val="007E2B8C"/>
    <w:rsid w:val="007E31DB"/>
    <w:rsid w:val="007E665F"/>
    <w:rsid w:val="007F08EF"/>
    <w:rsid w:val="007F1797"/>
    <w:rsid w:val="007F2588"/>
    <w:rsid w:val="007F3120"/>
    <w:rsid w:val="007F3381"/>
    <w:rsid w:val="007F62D5"/>
    <w:rsid w:val="007F74D5"/>
    <w:rsid w:val="007F7F60"/>
    <w:rsid w:val="00800789"/>
    <w:rsid w:val="00801426"/>
    <w:rsid w:val="008014C3"/>
    <w:rsid w:val="008031FA"/>
    <w:rsid w:val="008033BE"/>
    <w:rsid w:val="00804322"/>
    <w:rsid w:val="0080491C"/>
    <w:rsid w:val="00805432"/>
    <w:rsid w:val="00805670"/>
    <w:rsid w:val="00807050"/>
    <w:rsid w:val="00807507"/>
    <w:rsid w:val="00807749"/>
    <w:rsid w:val="00816110"/>
    <w:rsid w:val="00816755"/>
    <w:rsid w:val="00816915"/>
    <w:rsid w:val="00816D5F"/>
    <w:rsid w:val="00821873"/>
    <w:rsid w:val="00822588"/>
    <w:rsid w:val="008229E7"/>
    <w:rsid w:val="00822FF6"/>
    <w:rsid w:val="008231CA"/>
    <w:rsid w:val="008237A7"/>
    <w:rsid w:val="008248D0"/>
    <w:rsid w:val="00824D96"/>
    <w:rsid w:val="00825649"/>
    <w:rsid w:val="00827B84"/>
    <w:rsid w:val="008303F2"/>
    <w:rsid w:val="00830827"/>
    <w:rsid w:val="00830B7B"/>
    <w:rsid w:val="0083231D"/>
    <w:rsid w:val="00832B05"/>
    <w:rsid w:val="00833326"/>
    <w:rsid w:val="00834E8E"/>
    <w:rsid w:val="00835898"/>
    <w:rsid w:val="00835D28"/>
    <w:rsid w:val="008360B2"/>
    <w:rsid w:val="00837469"/>
    <w:rsid w:val="00837AF9"/>
    <w:rsid w:val="00837F6D"/>
    <w:rsid w:val="008461EC"/>
    <w:rsid w:val="00846F30"/>
    <w:rsid w:val="00850846"/>
    <w:rsid w:val="0085098D"/>
    <w:rsid w:val="008515A2"/>
    <w:rsid w:val="00856BE1"/>
    <w:rsid w:val="0086010B"/>
    <w:rsid w:val="00860DE1"/>
    <w:rsid w:val="00862B3A"/>
    <w:rsid w:val="0086491B"/>
    <w:rsid w:val="00865289"/>
    <w:rsid w:val="0086644B"/>
    <w:rsid w:val="00866BFA"/>
    <w:rsid w:val="00867808"/>
    <w:rsid w:val="00867E7F"/>
    <w:rsid w:val="00870798"/>
    <w:rsid w:val="00872D77"/>
    <w:rsid w:val="00872EC4"/>
    <w:rsid w:val="008732F6"/>
    <w:rsid w:val="008733AA"/>
    <w:rsid w:val="00874BC8"/>
    <w:rsid w:val="00875E65"/>
    <w:rsid w:val="008777DF"/>
    <w:rsid w:val="00877D48"/>
    <w:rsid w:val="00880614"/>
    <w:rsid w:val="0088212E"/>
    <w:rsid w:val="00883913"/>
    <w:rsid w:val="00885282"/>
    <w:rsid w:val="00885745"/>
    <w:rsid w:val="008866C7"/>
    <w:rsid w:val="008901D9"/>
    <w:rsid w:val="0089107F"/>
    <w:rsid w:val="00891621"/>
    <w:rsid w:val="008918E4"/>
    <w:rsid w:val="00892A6F"/>
    <w:rsid w:val="00892D59"/>
    <w:rsid w:val="008939BF"/>
    <w:rsid w:val="00895B41"/>
    <w:rsid w:val="008970FA"/>
    <w:rsid w:val="008A1F00"/>
    <w:rsid w:val="008A2A18"/>
    <w:rsid w:val="008A4091"/>
    <w:rsid w:val="008A451F"/>
    <w:rsid w:val="008A50EC"/>
    <w:rsid w:val="008A680C"/>
    <w:rsid w:val="008A72B0"/>
    <w:rsid w:val="008A76A4"/>
    <w:rsid w:val="008A76FD"/>
    <w:rsid w:val="008A7D52"/>
    <w:rsid w:val="008B1068"/>
    <w:rsid w:val="008B16CF"/>
    <w:rsid w:val="008B3117"/>
    <w:rsid w:val="008B3C78"/>
    <w:rsid w:val="008B558B"/>
    <w:rsid w:val="008B60C0"/>
    <w:rsid w:val="008B64D3"/>
    <w:rsid w:val="008C1CAE"/>
    <w:rsid w:val="008C3964"/>
    <w:rsid w:val="008C482E"/>
    <w:rsid w:val="008C4A35"/>
    <w:rsid w:val="008C4AD3"/>
    <w:rsid w:val="008C4D8C"/>
    <w:rsid w:val="008C6E7C"/>
    <w:rsid w:val="008C78CF"/>
    <w:rsid w:val="008C7C1A"/>
    <w:rsid w:val="008D1399"/>
    <w:rsid w:val="008D228E"/>
    <w:rsid w:val="008D3E0A"/>
    <w:rsid w:val="008D40E3"/>
    <w:rsid w:val="008D43C6"/>
    <w:rsid w:val="008D4A78"/>
    <w:rsid w:val="008D4F9F"/>
    <w:rsid w:val="008D5B0D"/>
    <w:rsid w:val="008D5D87"/>
    <w:rsid w:val="008D5E2B"/>
    <w:rsid w:val="008D5F16"/>
    <w:rsid w:val="008D7A4F"/>
    <w:rsid w:val="008E29F3"/>
    <w:rsid w:val="008E4276"/>
    <w:rsid w:val="008E46C5"/>
    <w:rsid w:val="008E52A9"/>
    <w:rsid w:val="008E7307"/>
    <w:rsid w:val="008E7FDB"/>
    <w:rsid w:val="008F12BB"/>
    <w:rsid w:val="008F1444"/>
    <w:rsid w:val="008F1A97"/>
    <w:rsid w:val="008F3B2A"/>
    <w:rsid w:val="008F4FFA"/>
    <w:rsid w:val="008F53C2"/>
    <w:rsid w:val="008F624C"/>
    <w:rsid w:val="008F6C10"/>
    <w:rsid w:val="008F7301"/>
    <w:rsid w:val="0090177F"/>
    <w:rsid w:val="00901BD7"/>
    <w:rsid w:val="00901E38"/>
    <w:rsid w:val="00902331"/>
    <w:rsid w:val="009028FB"/>
    <w:rsid w:val="0090476E"/>
    <w:rsid w:val="00905919"/>
    <w:rsid w:val="009063CF"/>
    <w:rsid w:val="0090648F"/>
    <w:rsid w:val="00910C03"/>
    <w:rsid w:val="0091140D"/>
    <w:rsid w:val="00911E2D"/>
    <w:rsid w:val="00913C19"/>
    <w:rsid w:val="00914E95"/>
    <w:rsid w:val="00915682"/>
    <w:rsid w:val="0091569A"/>
    <w:rsid w:val="00915953"/>
    <w:rsid w:val="00917126"/>
    <w:rsid w:val="00917511"/>
    <w:rsid w:val="0091757B"/>
    <w:rsid w:val="00917E46"/>
    <w:rsid w:val="00920066"/>
    <w:rsid w:val="009209FD"/>
    <w:rsid w:val="00923529"/>
    <w:rsid w:val="00924228"/>
    <w:rsid w:val="00925B78"/>
    <w:rsid w:val="009279D9"/>
    <w:rsid w:val="00931344"/>
    <w:rsid w:val="00932BD2"/>
    <w:rsid w:val="00934B26"/>
    <w:rsid w:val="00935709"/>
    <w:rsid w:val="00936BB0"/>
    <w:rsid w:val="00937021"/>
    <w:rsid w:val="00937626"/>
    <w:rsid w:val="0094031E"/>
    <w:rsid w:val="00940AC4"/>
    <w:rsid w:val="009418E0"/>
    <w:rsid w:val="00942386"/>
    <w:rsid w:val="009427FF"/>
    <w:rsid w:val="00942BF4"/>
    <w:rsid w:val="00943C98"/>
    <w:rsid w:val="009445A1"/>
    <w:rsid w:val="00944678"/>
    <w:rsid w:val="00944805"/>
    <w:rsid w:val="00944C8A"/>
    <w:rsid w:val="00947A8C"/>
    <w:rsid w:val="00947FF5"/>
    <w:rsid w:val="0095329B"/>
    <w:rsid w:val="00953BC9"/>
    <w:rsid w:val="00954B7E"/>
    <w:rsid w:val="00956433"/>
    <w:rsid w:val="009571BD"/>
    <w:rsid w:val="009602C1"/>
    <w:rsid w:val="00961C69"/>
    <w:rsid w:val="009623C7"/>
    <w:rsid w:val="009645A7"/>
    <w:rsid w:val="00965FB7"/>
    <w:rsid w:val="009668C1"/>
    <w:rsid w:val="00966A9C"/>
    <w:rsid w:val="00970DCC"/>
    <w:rsid w:val="00971A39"/>
    <w:rsid w:val="00971E59"/>
    <w:rsid w:val="0097375E"/>
    <w:rsid w:val="009748BC"/>
    <w:rsid w:val="00974BEF"/>
    <w:rsid w:val="00977EE1"/>
    <w:rsid w:val="00980ED5"/>
    <w:rsid w:val="0098206F"/>
    <w:rsid w:val="00982691"/>
    <w:rsid w:val="00982772"/>
    <w:rsid w:val="009841F0"/>
    <w:rsid w:val="009843BA"/>
    <w:rsid w:val="00984FF6"/>
    <w:rsid w:val="00987E42"/>
    <w:rsid w:val="00990888"/>
    <w:rsid w:val="00992433"/>
    <w:rsid w:val="00993788"/>
    <w:rsid w:val="009938AC"/>
    <w:rsid w:val="00993C36"/>
    <w:rsid w:val="00994E59"/>
    <w:rsid w:val="0099724C"/>
    <w:rsid w:val="009A126A"/>
    <w:rsid w:val="009A47A1"/>
    <w:rsid w:val="009A5DA0"/>
    <w:rsid w:val="009A6755"/>
    <w:rsid w:val="009B0330"/>
    <w:rsid w:val="009B0FC1"/>
    <w:rsid w:val="009B2AEA"/>
    <w:rsid w:val="009B36E4"/>
    <w:rsid w:val="009B4BDC"/>
    <w:rsid w:val="009C1AD9"/>
    <w:rsid w:val="009C2390"/>
    <w:rsid w:val="009C3DE8"/>
    <w:rsid w:val="009C40AB"/>
    <w:rsid w:val="009C5933"/>
    <w:rsid w:val="009C5AD4"/>
    <w:rsid w:val="009C5CA8"/>
    <w:rsid w:val="009C64C3"/>
    <w:rsid w:val="009D196B"/>
    <w:rsid w:val="009D2B67"/>
    <w:rsid w:val="009D2F94"/>
    <w:rsid w:val="009D4A40"/>
    <w:rsid w:val="009D4A7E"/>
    <w:rsid w:val="009D6E1A"/>
    <w:rsid w:val="009D718F"/>
    <w:rsid w:val="009E0A81"/>
    <w:rsid w:val="009E1D8D"/>
    <w:rsid w:val="009E200A"/>
    <w:rsid w:val="009E2AA4"/>
    <w:rsid w:val="009E526F"/>
    <w:rsid w:val="009E64E8"/>
    <w:rsid w:val="009E77B9"/>
    <w:rsid w:val="009F2424"/>
    <w:rsid w:val="009F3CAB"/>
    <w:rsid w:val="009F496F"/>
    <w:rsid w:val="009F5591"/>
    <w:rsid w:val="009F6511"/>
    <w:rsid w:val="00A0439E"/>
    <w:rsid w:val="00A0521D"/>
    <w:rsid w:val="00A0635B"/>
    <w:rsid w:val="00A11D4B"/>
    <w:rsid w:val="00A131FC"/>
    <w:rsid w:val="00A134C2"/>
    <w:rsid w:val="00A13BFF"/>
    <w:rsid w:val="00A13FA9"/>
    <w:rsid w:val="00A14711"/>
    <w:rsid w:val="00A23DDE"/>
    <w:rsid w:val="00A246A3"/>
    <w:rsid w:val="00A24BD7"/>
    <w:rsid w:val="00A24D5A"/>
    <w:rsid w:val="00A25008"/>
    <w:rsid w:val="00A26BFD"/>
    <w:rsid w:val="00A26DD3"/>
    <w:rsid w:val="00A304F0"/>
    <w:rsid w:val="00A30517"/>
    <w:rsid w:val="00A308A5"/>
    <w:rsid w:val="00A31BF3"/>
    <w:rsid w:val="00A31C4E"/>
    <w:rsid w:val="00A32212"/>
    <w:rsid w:val="00A33625"/>
    <w:rsid w:val="00A3464E"/>
    <w:rsid w:val="00A352D4"/>
    <w:rsid w:val="00A3640C"/>
    <w:rsid w:val="00A3656B"/>
    <w:rsid w:val="00A377A9"/>
    <w:rsid w:val="00A377F9"/>
    <w:rsid w:val="00A40416"/>
    <w:rsid w:val="00A42EAB"/>
    <w:rsid w:val="00A4301F"/>
    <w:rsid w:val="00A439C8"/>
    <w:rsid w:val="00A453F8"/>
    <w:rsid w:val="00A4608C"/>
    <w:rsid w:val="00A461B3"/>
    <w:rsid w:val="00A46408"/>
    <w:rsid w:val="00A4678C"/>
    <w:rsid w:val="00A47D26"/>
    <w:rsid w:val="00A5109C"/>
    <w:rsid w:val="00A543C4"/>
    <w:rsid w:val="00A5455D"/>
    <w:rsid w:val="00A55572"/>
    <w:rsid w:val="00A55F48"/>
    <w:rsid w:val="00A57746"/>
    <w:rsid w:val="00A602B0"/>
    <w:rsid w:val="00A612DB"/>
    <w:rsid w:val="00A62AC4"/>
    <w:rsid w:val="00A63E40"/>
    <w:rsid w:val="00A63F07"/>
    <w:rsid w:val="00A641EB"/>
    <w:rsid w:val="00A65683"/>
    <w:rsid w:val="00A66C77"/>
    <w:rsid w:val="00A66DDB"/>
    <w:rsid w:val="00A70FF9"/>
    <w:rsid w:val="00A7198A"/>
    <w:rsid w:val="00A72C43"/>
    <w:rsid w:val="00A72DFB"/>
    <w:rsid w:val="00A75EEC"/>
    <w:rsid w:val="00A77623"/>
    <w:rsid w:val="00A8395F"/>
    <w:rsid w:val="00A86505"/>
    <w:rsid w:val="00A8686B"/>
    <w:rsid w:val="00A86A72"/>
    <w:rsid w:val="00A87553"/>
    <w:rsid w:val="00A900F7"/>
    <w:rsid w:val="00A918AB"/>
    <w:rsid w:val="00A93607"/>
    <w:rsid w:val="00A937DC"/>
    <w:rsid w:val="00A94102"/>
    <w:rsid w:val="00A94731"/>
    <w:rsid w:val="00A961AB"/>
    <w:rsid w:val="00A977CF"/>
    <w:rsid w:val="00AA2422"/>
    <w:rsid w:val="00AA3A3C"/>
    <w:rsid w:val="00AA58D9"/>
    <w:rsid w:val="00AA6838"/>
    <w:rsid w:val="00AA72B5"/>
    <w:rsid w:val="00AA79D1"/>
    <w:rsid w:val="00AB1691"/>
    <w:rsid w:val="00AB2018"/>
    <w:rsid w:val="00AB25FA"/>
    <w:rsid w:val="00AB29EE"/>
    <w:rsid w:val="00AB3262"/>
    <w:rsid w:val="00AB3957"/>
    <w:rsid w:val="00AB3EE7"/>
    <w:rsid w:val="00AB4AD2"/>
    <w:rsid w:val="00AB4CCE"/>
    <w:rsid w:val="00AB6205"/>
    <w:rsid w:val="00AB63E4"/>
    <w:rsid w:val="00AB7350"/>
    <w:rsid w:val="00AC0AA7"/>
    <w:rsid w:val="00AC162A"/>
    <w:rsid w:val="00AC1995"/>
    <w:rsid w:val="00AC1B64"/>
    <w:rsid w:val="00AC5011"/>
    <w:rsid w:val="00AC51EA"/>
    <w:rsid w:val="00AC645F"/>
    <w:rsid w:val="00AD07CC"/>
    <w:rsid w:val="00AD2A06"/>
    <w:rsid w:val="00AD3FC0"/>
    <w:rsid w:val="00AD4EF1"/>
    <w:rsid w:val="00AD51D8"/>
    <w:rsid w:val="00AD59C4"/>
    <w:rsid w:val="00AD6B8A"/>
    <w:rsid w:val="00AE0C24"/>
    <w:rsid w:val="00AE0E8F"/>
    <w:rsid w:val="00AE18B0"/>
    <w:rsid w:val="00AE2D2A"/>
    <w:rsid w:val="00AE3563"/>
    <w:rsid w:val="00AE3D80"/>
    <w:rsid w:val="00AE421E"/>
    <w:rsid w:val="00AE7428"/>
    <w:rsid w:val="00AF0601"/>
    <w:rsid w:val="00AF088C"/>
    <w:rsid w:val="00AF1008"/>
    <w:rsid w:val="00AF22CB"/>
    <w:rsid w:val="00AF2BCF"/>
    <w:rsid w:val="00AF2E2F"/>
    <w:rsid w:val="00AF33AF"/>
    <w:rsid w:val="00AF643D"/>
    <w:rsid w:val="00AF6C74"/>
    <w:rsid w:val="00B02F81"/>
    <w:rsid w:val="00B03E6C"/>
    <w:rsid w:val="00B03F94"/>
    <w:rsid w:val="00B04C82"/>
    <w:rsid w:val="00B06683"/>
    <w:rsid w:val="00B07B01"/>
    <w:rsid w:val="00B104AA"/>
    <w:rsid w:val="00B1087F"/>
    <w:rsid w:val="00B13000"/>
    <w:rsid w:val="00B14479"/>
    <w:rsid w:val="00B14D11"/>
    <w:rsid w:val="00B15A15"/>
    <w:rsid w:val="00B15CE9"/>
    <w:rsid w:val="00B16975"/>
    <w:rsid w:val="00B172A1"/>
    <w:rsid w:val="00B1739D"/>
    <w:rsid w:val="00B17903"/>
    <w:rsid w:val="00B17A48"/>
    <w:rsid w:val="00B20695"/>
    <w:rsid w:val="00B23E14"/>
    <w:rsid w:val="00B24E0A"/>
    <w:rsid w:val="00B2552D"/>
    <w:rsid w:val="00B264B6"/>
    <w:rsid w:val="00B2665D"/>
    <w:rsid w:val="00B26687"/>
    <w:rsid w:val="00B2730A"/>
    <w:rsid w:val="00B27406"/>
    <w:rsid w:val="00B32AEE"/>
    <w:rsid w:val="00B335FA"/>
    <w:rsid w:val="00B33AE0"/>
    <w:rsid w:val="00B33B79"/>
    <w:rsid w:val="00B34932"/>
    <w:rsid w:val="00B34E78"/>
    <w:rsid w:val="00B353EB"/>
    <w:rsid w:val="00B35697"/>
    <w:rsid w:val="00B35879"/>
    <w:rsid w:val="00B35A3C"/>
    <w:rsid w:val="00B36DB3"/>
    <w:rsid w:val="00B36EA8"/>
    <w:rsid w:val="00B37C87"/>
    <w:rsid w:val="00B40887"/>
    <w:rsid w:val="00B43025"/>
    <w:rsid w:val="00B442F1"/>
    <w:rsid w:val="00B45892"/>
    <w:rsid w:val="00B50939"/>
    <w:rsid w:val="00B51509"/>
    <w:rsid w:val="00B51608"/>
    <w:rsid w:val="00B5180A"/>
    <w:rsid w:val="00B52068"/>
    <w:rsid w:val="00B527F9"/>
    <w:rsid w:val="00B53E48"/>
    <w:rsid w:val="00B61CC8"/>
    <w:rsid w:val="00B62756"/>
    <w:rsid w:val="00B63753"/>
    <w:rsid w:val="00B63A60"/>
    <w:rsid w:val="00B658B1"/>
    <w:rsid w:val="00B71B99"/>
    <w:rsid w:val="00B724BE"/>
    <w:rsid w:val="00B74F6D"/>
    <w:rsid w:val="00B750ED"/>
    <w:rsid w:val="00B767C8"/>
    <w:rsid w:val="00B77B1D"/>
    <w:rsid w:val="00B77DE3"/>
    <w:rsid w:val="00B80182"/>
    <w:rsid w:val="00B8117B"/>
    <w:rsid w:val="00B819E7"/>
    <w:rsid w:val="00B81FF6"/>
    <w:rsid w:val="00B82555"/>
    <w:rsid w:val="00B82D16"/>
    <w:rsid w:val="00B832F2"/>
    <w:rsid w:val="00B841D8"/>
    <w:rsid w:val="00B845B3"/>
    <w:rsid w:val="00B849FE"/>
    <w:rsid w:val="00B84D23"/>
    <w:rsid w:val="00B8697F"/>
    <w:rsid w:val="00B87517"/>
    <w:rsid w:val="00B902F4"/>
    <w:rsid w:val="00B91401"/>
    <w:rsid w:val="00B91468"/>
    <w:rsid w:val="00B93347"/>
    <w:rsid w:val="00B940C5"/>
    <w:rsid w:val="00B94EA8"/>
    <w:rsid w:val="00B959A2"/>
    <w:rsid w:val="00BA057F"/>
    <w:rsid w:val="00BA096C"/>
    <w:rsid w:val="00BA12C3"/>
    <w:rsid w:val="00BA24AA"/>
    <w:rsid w:val="00BA4C6A"/>
    <w:rsid w:val="00BA594A"/>
    <w:rsid w:val="00BB1321"/>
    <w:rsid w:val="00BB19B9"/>
    <w:rsid w:val="00BB25D5"/>
    <w:rsid w:val="00BB36F2"/>
    <w:rsid w:val="00BB4B23"/>
    <w:rsid w:val="00BB58A4"/>
    <w:rsid w:val="00BB66BE"/>
    <w:rsid w:val="00BC1624"/>
    <w:rsid w:val="00BC2FF7"/>
    <w:rsid w:val="00BC413A"/>
    <w:rsid w:val="00BC4784"/>
    <w:rsid w:val="00BC6A58"/>
    <w:rsid w:val="00BC750B"/>
    <w:rsid w:val="00BD0C43"/>
    <w:rsid w:val="00BD188E"/>
    <w:rsid w:val="00BD2D43"/>
    <w:rsid w:val="00BD3270"/>
    <w:rsid w:val="00BD3AC6"/>
    <w:rsid w:val="00BD422F"/>
    <w:rsid w:val="00BD4CA9"/>
    <w:rsid w:val="00BD584A"/>
    <w:rsid w:val="00BD63A6"/>
    <w:rsid w:val="00BD7357"/>
    <w:rsid w:val="00BE0003"/>
    <w:rsid w:val="00BE134E"/>
    <w:rsid w:val="00BE1E9F"/>
    <w:rsid w:val="00BE47F2"/>
    <w:rsid w:val="00BE54ED"/>
    <w:rsid w:val="00BE5607"/>
    <w:rsid w:val="00BF1A79"/>
    <w:rsid w:val="00BF4752"/>
    <w:rsid w:val="00BF4925"/>
    <w:rsid w:val="00BF5BE0"/>
    <w:rsid w:val="00BF5C1B"/>
    <w:rsid w:val="00BF6B65"/>
    <w:rsid w:val="00BF72F2"/>
    <w:rsid w:val="00C00442"/>
    <w:rsid w:val="00C015E9"/>
    <w:rsid w:val="00C03C79"/>
    <w:rsid w:val="00C05CCF"/>
    <w:rsid w:val="00C1054D"/>
    <w:rsid w:val="00C10D20"/>
    <w:rsid w:val="00C11F14"/>
    <w:rsid w:val="00C1301A"/>
    <w:rsid w:val="00C1362F"/>
    <w:rsid w:val="00C16822"/>
    <w:rsid w:val="00C16FF9"/>
    <w:rsid w:val="00C21F80"/>
    <w:rsid w:val="00C275F8"/>
    <w:rsid w:val="00C30860"/>
    <w:rsid w:val="00C33771"/>
    <w:rsid w:val="00C34806"/>
    <w:rsid w:val="00C3627B"/>
    <w:rsid w:val="00C4059A"/>
    <w:rsid w:val="00C407E9"/>
    <w:rsid w:val="00C41E51"/>
    <w:rsid w:val="00C42E05"/>
    <w:rsid w:val="00C42FC4"/>
    <w:rsid w:val="00C43216"/>
    <w:rsid w:val="00C43A43"/>
    <w:rsid w:val="00C43EE6"/>
    <w:rsid w:val="00C44101"/>
    <w:rsid w:val="00C44FE2"/>
    <w:rsid w:val="00C45B88"/>
    <w:rsid w:val="00C45C1D"/>
    <w:rsid w:val="00C469F5"/>
    <w:rsid w:val="00C46C08"/>
    <w:rsid w:val="00C46CFB"/>
    <w:rsid w:val="00C5132F"/>
    <w:rsid w:val="00C5273B"/>
    <w:rsid w:val="00C559BF"/>
    <w:rsid w:val="00C60588"/>
    <w:rsid w:val="00C605DF"/>
    <w:rsid w:val="00C60DFA"/>
    <w:rsid w:val="00C653C5"/>
    <w:rsid w:val="00C65A58"/>
    <w:rsid w:val="00C660EA"/>
    <w:rsid w:val="00C67614"/>
    <w:rsid w:val="00C67B64"/>
    <w:rsid w:val="00C71278"/>
    <w:rsid w:val="00C73798"/>
    <w:rsid w:val="00C74983"/>
    <w:rsid w:val="00C75256"/>
    <w:rsid w:val="00C753DA"/>
    <w:rsid w:val="00C76CEE"/>
    <w:rsid w:val="00C76FFB"/>
    <w:rsid w:val="00C80544"/>
    <w:rsid w:val="00C81D7E"/>
    <w:rsid w:val="00C8239C"/>
    <w:rsid w:val="00C82A71"/>
    <w:rsid w:val="00C830A1"/>
    <w:rsid w:val="00C83919"/>
    <w:rsid w:val="00C8599B"/>
    <w:rsid w:val="00C87B7C"/>
    <w:rsid w:val="00C902BD"/>
    <w:rsid w:val="00C90676"/>
    <w:rsid w:val="00C90B95"/>
    <w:rsid w:val="00C91AA6"/>
    <w:rsid w:val="00C94201"/>
    <w:rsid w:val="00C95079"/>
    <w:rsid w:val="00C950DD"/>
    <w:rsid w:val="00C958F8"/>
    <w:rsid w:val="00C96E40"/>
    <w:rsid w:val="00C975EB"/>
    <w:rsid w:val="00CA1A7D"/>
    <w:rsid w:val="00CA27CE"/>
    <w:rsid w:val="00CA2EEA"/>
    <w:rsid w:val="00CA4686"/>
    <w:rsid w:val="00CA4C23"/>
    <w:rsid w:val="00CA562E"/>
    <w:rsid w:val="00CA59A1"/>
    <w:rsid w:val="00CA6739"/>
    <w:rsid w:val="00CA710A"/>
    <w:rsid w:val="00CB043C"/>
    <w:rsid w:val="00CB04D3"/>
    <w:rsid w:val="00CB142E"/>
    <w:rsid w:val="00CB1517"/>
    <w:rsid w:val="00CB354F"/>
    <w:rsid w:val="00CB3601"/>
    <w:rsid w:val="00CB3D57"/>
    <w:rsid w:val="00CB48F4"/>
    <w:rsid w:val="00CB72B2"/>
    <w:rsid w:val="00CB7E3C"/>
    <w:rsid w:val="00CC0D93"/>
    <w:rsid w:val="00CC12E4"/>
    <w:rsid w:val="00CC4C22"/>
    <w:rsid w:val="00CC5350"/>
    <w:rsid w:val="00CC5447"/>
    <w:rsid w:val="00CC57FC"/>
    <w:rsid w:val="00CC66C4"/>
    <w:rsid w:val="00CC7270"/>
    <w:rsid w:val="00CC77CA"/>
    <w:rsid w:val="00CC783F"/>
    <w:rsid w:val="00CD0675"/>
    <w:rsid w:val="00CD0B49"/>
    <w:rsid w:val="00CD1125"/>
    <w:rsid w:val="00CD1B06"/>
    <w:rsid w:val="00CD3826"/>
    <w:rsid w:val="00CD4053"/>
    <w:rsid w:val="00CD5E95"/>
    <w:rsid w:val="00CD662A"/>
    <w:rsid w:val="00CE02DC"/>
    <w:rsid w:val="00CE0BB8"/>
    <w:rsid w:val="00CE2142"/>
    <w:rsid w:val="00CE4C3C"/>
    <w:rsid w:val="00CE70EF"/>
    <w:rsid w:val="00CE77E1"/>
    <w:rsid w:val="00CF0233"/>
    <w:rsid w:val="00CF027B"/>
    <w:rsid w:val="00CF1AFD"/>
    <w:rsid w:val="00CF1EB2"/>
    <w:rsid w:val="00CF3049"/>
    <w:rsid w:val="00CF3B22"/>
    <w:rsid w:val="00CF4D61"/>
    <w:rsid w:val="00CF55A7"/>
    <w:rsid w:val="00CF622A"/>
    <w:rsid w:val="00CF6329"/>
    <w:rsid w:val="00CF7215"/>
    <w:rsid w:val="00CF7D98"/>
    <w:rsid w:val="00D065C6"/>
    <w:rsid w:val="00D06667"/>
    <w:rsid w:val="00D07209"/>
    <w:rsid w:val="00D10C13"/>
    <w:rsid w:val="00D11593"/>
    <w:rsid w:val="00D118C9"/>
    <w:rsid w:val="00D133AC"/>
    <w:rsid w:val="00D1484B"/>
    <w:rsid w:val="00D14A25"/>
    <w:rsid w:val="00D172AD"/>
    <w:rsid w:val="00D17876"/>
    <w:rsid w:val="00D20328"/>
    <w:rsid w:val="00D2044B"/>
    <w:rsid w:val="00D26094"/>
    <w:rsid w:val="00D26E55"/>
    <w:rsid w:val="00D30184"/>
    <w:rsid w:val="00D31AC0"/>
    <w:rsid w:val="00D32055"/>
    <w:rsid w:val="00D33603"/>
    <w:rsid w:val="00D33807"/>
    <w:rsid w:val="00D33911"/>
    <w:rsid w:val="00D33930"/>
    <w:rsid w:val="00D343DB"/>
    <w:rsid w:val="00D366B6"/>
    <w:rsid w:val="00D3693E"/>
    <w:rsid w:val="00D37427"/>
    <w:rsid w:val="00D374AD"/>
    <w:rsid w:val="00D37684"/>
    <w:rsid w:val="00D37A8C"/>
    <w:rsid w:val="00D40C25"/>
    <w:rsid w:val="00D42D73"/>
    <w:rsid w:val="00D43026"/>
    <w:rsid w:val="00D43C01"/>
    <w:rsid w:val="00D4564B"/>
    <w:rsid w:val="00D45A38"/>
    <w:rsid w:val="00D45DA5"/>
    <w:rsid w:val="00D465CE"/>
    <w:rsid w:val="00D46A31"/>
    <w:rsid w:val="00D50739"/>
    <w:rsid w:val="00D50E6D"/>
    <w:rsid w:val="00D5214A"/>
    <w:rsid w:val="00D52793"/>
    <w:rsid w:val="00D52B9A"/>
    <w:rsid w:val="00D53519"/>
    <w:rsid w:val="00D54997"/>
    <w:rsid w:val="00D55551"/>
    <w:rsid w:val="00D55748"/>
    <w:rsid w:val="00D56A63"/>
    <w:rsid w:val="00D57D1F"/>
    <w:rsid w:val="00D606A6"/>
    <w:rsid w:val="00D60EB9"/>
    <w:rsid w:val="00D61FC4"/>
    <w:rsid w:val="00D6383A"/>
    <w:rsid w:val="00D659F3"/>
    <w:rsid w:val="00D65C20"/>
    <w:rsid w:val="00D70BA7"/>
    <w:rsid w:val="00D717B8"/>
    <w:rsid w:val="00D72657"/>
    <w:rsid w:val="00D73FCB"/>
    <w:rsid w:val="00D7449B"/>
    <w:rsid w:val="00D77A1C"/>
    <w:rsid w:val="00D8124A"/>
    <w:rsid w:val="00D81C1D"/>
    <w:rsid w:val="00D81CE8"/>
    <w:rsid w:val="00D81EBA"/>
    <w:rsid w:val="00D8428D"/>
    <w:rsid w:val="00D85D65"/>
    <w:rsid w:val="00D87595"/>
    <w:rsid w:val="00D87703"/>
    <w:rsid w:val="00D90A50"/>
    <w:rsid w:val="00D90A68"/>
    <w:rsid w:val="00D9478B"/>
    <w:rsid w:val="00D95FA4"/>
    <w:rsid w:val="00DA08FD"/>
    <w:rsid w:val="00DA3B48"/>
    <w:rsid w:val="00DA40F0"/>
    <w:rsid w:val="00DA461D"/>
    <w:rsid w:val="00DA53DA"/>
    <w:rsid w:val="00DA5FE1"/>
    <w:rsid w:val="00DA607C"/>
    <w:rsid w:val="00DA7513"/>
    <w:rsid w:val="00DB2916"/>
    <w:rsid w:val="00DB3CF4"/>
    <w:rsid w:val="00DB5DEE"/>
    <w:rsid w:val="00DB6A4E"/>
    <w:rsid w:val="00DB77F9"/>
    <w:rsid w:val="00DC2682"/>
    <w:rsid w:val="00DC2D8A"/>
    <w:rsid w:val="00DC327E"/>
    <w:rsid w:val="00DC3342"/>
    <w:rsid w:val="00DC5384"/>
    <w:rsid w:val="00DC61A7"/>
    <w:rsid w:val="00DC6361"/>
    <w:rsid w:val="00DC7A0D"/>
    <w:rsid w:val="00DD0A47"/>
    <w:rsid w:val="00DD1DD0"/>
    <w:rsid w:val="00DD25EA"/>
    <w:rsid w:val="00DD45CC"/>
    <w:rsid w:val="00DE2105"/>
    <w:rsid w:val="00DE48DF"/>
    <w:rsid w:val="00DE7F83"/>
    <w:rsid w:val="00DF1406"/>
    <w:rsid w:val="00DF2669"/>
    <w:rsid w:val="00DF26AB"/>
    <w:rsid w:val="00DF26DC"/>
    <w:rsid w:val="00DF3011"/>
    <w:rsid w:val="00DF4D72"/>
    <w:rsid w:val="00DF6464"/>
    <w:rsid w:val="00DF69A7"/>
    <w:rsid w:val="00E00459"/>
    <w:rsid w:val="00E00674"/>
    <w:rsid w:val="00E01152"/>
    <w:rsid w:val="00E01E68"/>
    <w:rsid w:val="00E031AE"/>
    <w:rsid w:val="00E03EF0"/>
    <w:rsid w:val="00E04578"/>
    <w:rsid w:val="00E07DD3"/>
    <w:rsid w:val="00E1002F"/>
    <w:rsid w:val="00E105D3"/>
    <w:rsid w:val="00E11734"/>
    <w:rsid w:val="00E171E1"/>
    <w:rsid w:val="00E20B16"/>
    <w:rsid w:val="00E21D49"/>
    <w:rsid w:val="00E21D8F"/>
    <w:rsid w:val="00E236DC"/>
    <w:rsid w:val="00E23855"/>
    <w:rsid w:val="00E25235"/>
    <w:rsid w:val="00E25575"/>
    <w:rsid w:val="00E26689"/>
    <w:rsid w:val="00E275D5"/>
    <w:rsid w:val="00E30F0E"/>
    <w:rsid w:val="00E32524"/>
    <w:rsid w:val="00E337C4"/>
    <w:rsid w:val="00E33A03"/>
    <w:rsid w:val="00E35FE4"/>
    <w:rsid w:val="00E403F1"/>
    <w:rsid w:val="00E40DB6"/>
    <w:rsid w:val="00E40E48"/>
    <w:rsid w:val="00E41E13"/>
    <w:rsid w:val="00E41F9C"/>
    <w:rsid w:val="00E4261A"/>
    <w:rsid w:val="00E434AD"/>
    <w:rsid w:val="00E436DA"/>
    <w:rsid w:val="00E4479C"/>
    <w:rsid w:val="00E44CF4"/>
    <w:rsid w:val="00E4674E"/>
    <w:rsid w:val="00E46823"/>
    <w:rsid w:val="00E51124"/>
    <w:rsid w:val="00E51DA4"/>
    <w:rsid w:val="00E53136"/>
    <w:rsid w:val="00E5479F"/>
    <w:rsid w:val="00E5597D"/>
    <w:rsid w:val="00E57220"/>
    <w:rsid w:val="00E5774B"/>
    <w:rsid w:val="00E6049E"/>
    <w:rsid w:val="00E61839"/>
    <w:rsid w:val="00E658CC"/>
    <w:rsid w:val="00E6690D"/>
    <w:rsid w:val="00E673BC"/>
    <w:rsid w:val="00E67C7E"/>
    <w:rsid w:val="00E70785"/>
    <w:rsid w:val="00E71096"/>
    <w:rsid w:val="00E7242E"/>
    <w:rsid w:val="00E73868"/>
    <w:rsid w:val="00E7490E"/>
    <w:rsid w:val="00E80DEA"/>
    <w:rsid w:val="00E80E67"/>
    <w:rsid w:val="00E81479"/>
    <w:rsid w:val="00E835A8"/>
    <w:rsid w:val="00E84BD2"/>
    <w:rsid w:val="00E85044"/>
    <w:rsid w:val="00E8765E"/>
    <w:rsid w:val="00E87A22"/>
    <w:rsid w:val="00E903DB"/>
    <w:rsid w:val="00E90AAB"/>
    <w:rsid w:val="00E91715"/>
    <w:rsid w:val="00E9215E"/>
    <w:rsid w:val="00E95436"/>
    <w:rsid w:val="00E9621B"/>
    <w:rsid w:val="00EA0632"/>
    <w:rsid w:val="00EA0EF0"/>
    <w:rsid w:val="00EA1A2B"/>
    <w:rsid w:val="00EA2847"/>
    <w:rsid w:val="00EA3C0E"/>
    <w:rsid w:val="00EA4B3C"/>
    <w:rsid w:val="00EA4C01"/>
    <w:rsid w:val="00EA6270"/>
    <w:rsid w:val="00EB10BD"/>
    <w:rsid w:val="00EB3A18"/>
    <w:rsid w:val="00EB4451"/>
    <w:rsid w:val="00EB4D7C"/>
    <w:rsid w:val="00EB5C76"/>
    <w:rsid w:val="00EB62F3"/>
    <w:rsid w:val="00EB7CB9"/>
    <w:rsid w:val="00EC06C5"/>
    <w:rsid w:val="00EC2140"/>
    <w:rsid w:val="00EC24BD"/>
    <w:rsid w:val="00EC3710"/>
    <w:rsid w:val="00EC5948"/>
    <w:rsid w:val="00EC632F"/>
    <w:rsid w:val="00EC78E9"/>
    <w:rsid w:val="00ED01BF"/>
    <w:rsid w:val="00ED09B4"/>
    <w:rsid w:val="00ED0C64"/>
    <w:rsid w:val="00ED134E"/>
    <w:rsid w:val="00ED2C21"/>
    <w:rsid w:val="00ED4044"/>
    <w:rsid w:val="00ED5D7D"/>
    <w:rsid w:val="00ED66FA"/>
    <w:rsid w:val="00ED6E67"/>
    <w:rsid w:val="00ED7AB5"/>
    <w:rsid w:val="00ED7C40"/>
    <w:rsid w:val="00EE06C6"/>
    <w:rsid w:val="00EE09F1"/>
    <w:rsid w:val="00EE0D8D"/>
    <w:rsid w:val="00EE1EC4"/>
    <w:rsid w:val="00EE1FBC"/>
    <w:rsid w:val="00EE2840"/>
    <w:rsid w:val="00EE28B6"/>
    <w:rsid w:val="00EE3666"/>
    <w:rsid w:val="00EE39FF"/>
    <w:rsid w:val="00EE3E88"/>
    <w:rsid w:val="00EE5075"/>
    <w:rsid w:val="00EE6F85"/>
    <w:rsid w:val="00EE72B0"/>
    <w:rsid w:val="00EF0280"/>
    <w:rsid w:val="00EF1D16"/>
    <w:rsid w:val="00EF1E8B"/>
    <w:rsid w:val="00EF3CB0"/>
    <w:rsid w:val="00EF41AB"/>
    <w:rsid w:val="00EF583D"/>
    <w:rsid w:val="00EF6C80"/>
    <w:rsid w:val="00F00786"/>
    <w:rsid w:val="00F00D1E"/>
    <w:rsid w:val="00F02F8F"/>
    <w:rsid w:val="00F03469"/>
    <w:rsid w:val="00F037CA"/>
    <w:rsid w:val="00F058B3"/>
    <w:rsid w:val="00F059E4"/>
    <w:rsid w:val="00F05AAD"/>
    <w:rsid w:val="00F05B84"/>
    <w:rsid w:val="00F06AC7"/>
    <w:rsid w:val="00F06C6D"/>
    <w:rsid w:val="00F11DE0"/>
    <w:rsid w:val="00F121E3"/>
    <w:rsid w:val="00F16F50"/>
    <w:rsid w:val="00F20075"/>
    <w:rsid w:val="00F2047B"/>
    <w:rsid w:val="00F204C9"/>
    <w:rsid w:val="00F20F5C"/>
    <w:rsid w:val="00F213BA"/>
    <w:rsid w:val="00F21B14"/>
    <w:rsid w:val="00F2324B"/>
    <w:rsid w:val="00F23C67"/>
    <w:rsid w:val="00F24235"/>
    <w:rsid w:val="00F24870"/>
    <w:rsid w:val="00F24A7F"/>
    <w:rsid w:val="00F251D9"/>
    <w:rsid w:val="00F2522A"/>
    <w:rsid w:val="00F254C2"/>
    <w:rsid w:val="00F267E4"/>
    <w:rsid w:val="00F270C6"/>
    <w:rsid w:val="00F275BF"/>
    <w:rsid w:val="00F30E1E"/>
    <w:rsid w:val="00F30F0D"/>
    <w:rsid w:val="00F3215E"/>
    <w:rsid w:val="00F33CD0"/>
    <w:rsid w:val="00F345BE"/>
    <w:rsid w:val="00F347F8"/>
    <w:rsid w:val="00F34C35"/>
    <w:rsid w:val="00F371F5"/>
    <w:rsid w:val="00F3729E"/>
    <w:rsid w:val="00F37B76"/>
    <w:rsid w:val="00F400BF"/>
    <w:rsid w:val="00F41521"/>
    <w:rsid w:val="00F4159C"/>
    <w:rsid w:val="00F44046"/>
    <w:rsid w:val="00F440AA"/>
    <w:rsid w:val="00F44CDF"/>
    <w:rsid w:val="00F45461"/>
    <w:rsid w:val="00F46463"/>
    <w:rsid w:val="00F46F7E"/>
    <w:rsid w:val="00F474CB"/>
    <w:rsid w:val="00F47AB1"/>
    <w:rsid w:val="00F5017C"/>
    <w:rsid w:val="00F50814"/>
    <w:rsid w:val="00F50904"/>
    <w:rsid w:val="00F50BC7"/>
    <w:rsid w:val="00F51DCB"/>
    <w:rsid w:val="00F52CC0"/>
    <w:rsid w:val="00F53607"/>
    <w:rsid w:val="00F5450A"/>
    <w:rsid w:val="00F54A7A"/>
    <w:rsid w:val="00F553BB"/>
    <w:rsid w:val="00F55608"/>
    <w:rsid w:val="00F602C3"/>
    <w:rsid w:val="00F60AEF"/>
    <w:rsid w:val="00F60B83"/>
    <w:rsid w:val="00F61CAB"/>
    <w:rsid w:val="00F624D5"/>
    <w:rsid w:val="00F62BB3"/>
    <w:rsid w:val="00F63113"/>
    <w:rsid w:val="00F633AA"/>
    <w:rsid w:val="00F6529B"/>
    <w:rsid w:val="00F65DD1"/>
    <w:rsid w:val="00F70069"/>
    <w:rsid w:val="00F712A3"/>
    <w:rsid w:val="00F71725"/>
    <w:rsid w:val="00F71D1D"/>
    <w:rsid w:val="00F721A7"/>
    <w:rsid w:val="00F72C52"/>
    <w:rsid w:val="00F74F90"/>
    <w:rsid w:val="00F75B7B"/>
    <w:rsid w:val="00F7647E"/>
    <w:rsid w:val="00F77F0F"/>
    <w:rsid w:val="00F80389"/>
    <w:rsid w:val="00F81F1F"/>
    <w:rsid w:val="00F822EB"/>
    <w:rsid w:val="00F826B1"/>
    <w:rsid w:val="00F827F3"/>
    <w:rsid w:val="00F828A0"/>
    <w:rsid w:val="00F842C2"/>
    <w:rsid w:val="00F873A1"/>
    <w:rsid w:val="00F87FDF"/>
    <w:rsid w:val="00F90381"/>
    <w:rsid w:val="00F91D1C"/>
    <w:rsid w:val="00F924C1"/>
    <w:rsid w:val="00F95419"/>
    <w:rsid w:val="00F96F12"/>
    <w:rsid w:val="00F979A1"/>
    <w:rsid w:val="00FA2BF1"/>
    <w:rsid w:val="00FA39F4"/>
    <w:rsid w:val="00FA406F"/>
    <w:rsid w:val="00FA5CED"/>
    <w:rsid w:val="00FA613F"/>
    <w:rsid w:val="00FA699A"/>
    <w:rsid w:val="00FA6A07"/>
    <w:rsid w:val="00FA6BEB"/>
    <w:rsid w:val="00FA7EB4"/>
    <w:rsid w:val="00FB0B31"/>
    <w:rsid w:val="00FB342A"/>
    <w:rsid w:val="00FB3A05"/>
    <w:rsid w:val="00FB6A5D"/>
    <w:rsid w:val="00FC18B5"/>
    <w:rsid w:val="00FC1C63"/>
    <w:rsid w:val="00FC1E69"/>
    <w:rsid w:val="00FC3222"/>
    <w:rsid w:val="00FC3688"/>
    <w:rsid w:val="00FC5C1C"/>
    <w:rsid w:val="00FC6DB7"/>
    <w:rsid w:val="00FC76B5"/>
    <w:rsid w:val="00FD1D3B"/>
    <w:rsid w:val="00FD2306"/>
    <w:rsid w:val="00FD3C70"/>
    <w:rsid w:val="00FD546F"/>
    <w:rsid w:val="00FD55E4"/>
    <w:rsid w:val="00FD6953"/>
    <w:rsid w:val="00FE3662"/>
    <w:rsid w:val="00FE6164"/>
    <w:rsid w:val="00FE6FF2"/>
    <w:rsid w:val="00FE7370"/>
    <w:rsid w:val="00FE7757"/>
    <w:rsid w:val="00FE7B35"/>
    <w:rsid w:val="00FF16FF"/>
    <w:rsid w:val="00FF19B6"/>
    <w:rsid w:val="00FF2810"/>
    <w:rsid w:val="00FF5C1E"/>
    <w:rsid w:val="00FF76F5"/>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B20C44-A8E3-4A7A-99F7-B0D547DC7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27F"/>
  </w:style>
  <w:style w:type="paragraph" w:styleId="Ttulo1">
    <w:name w:val="heading 1"/>
    <w:basedOn w:val="Normal"/>
    <w:link w:val="Ttulo1Car"/>
    <w:uiPriority w:val="9"/>
    <w:qFormat/>
    <w:rsid w:val="0080491C"/>
    <w:pPr>
      <w:spacing w:before="100" w:beforeAutospacing="1" w:after="100" w:afterAutospacing="1"/>
      <w:jc w:val="left"/>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0491C"/>
    <w:rPr>
      <w:rFonts w:ascii="Times New Roman" w:eastAsia="Times New Roman" w:hAnsi="Times New Roman" w:cs="Times New Roman"/>
      <w:b/>
      <w:bCs/>
      <w:kern w:val="36"/>
      <w:sz w:val="48"/>
      <w:szCs w:val="48"/>
      <w:lang w:eastAsia="es-ES"/>
    </w:rPr>
  </w:style>
  <w:style w:type="paragraph" w:customStyle="1" w:styleId="rj">
    <w:name w:val="rj"/>
    <w:basedOn w:val="Normal"/>
    <w:rsid w:val="0080491C"/>
    <w:pPr>
      <w:spacing w:before="100" w:beforeAutospacing="1" w:after="100" w:afterAutospacing="1"/>
      <w:jc w:val="left"/>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80491C"/>
  </w:style>
  <w:style w:type="paragraph" w:customStyle="1" w:styleId="bodytext2">
    <w:name w:val="bodytext2"/>
    <w:basedOn w:val="Normal"/>
    <w:rsid w:val="0080491C"/>
    <w:pPr>
      <w:spacing w:before="100" w:beforeAutospacing="1" w:after="100" w:afterAutospacing="1"/>
      <w:jc w:val="left"/>
    </w:pPr>
    <w:rPr>
      <w:rFonts w:ascii="Times New Roman" w:eastAsia="Times New Roman" w:hAnsi="Times New Roman" w:cs="Times New Roman"/>
      <w:sz w:val="24"/>
      <w:szCs w:val="24"/>
      <w:lang w:eastAsia="es-ES"/>
    </w:rPr>
  </w:style>
  <w:style w:type="paragraph" w:customStyle="1" w:styleId="default">
    <w:name w:val="default"/>
    <w:basedOn w:val="Normal"/>
    <w:rsid w:val="0080491C"/>
    <w:pPr>
      <w:spacing w:before="100" w:beforeAutospacing="1" w:after="100" w:afterAutospacing="1"/>
      <w:jc w:val="left"/>
    </w:pPr>
    <w:rPr>
      <w:rFonts w:ascii="Times New Roman" w:eastAsia="Times New Roman" w:hAnsi="Times New Roman" w:cs="Times New Roman"/>
      <w:sz w:val="24"/>
      <w:szCs w:val="24"/>
      <w:lang w:eastAsia="es-ES"/>
    </w:rPr>
  </w:style>
  <w:style w:type="paragraph" w:customStyle="1" w:styleId="blocktext">
    <w:name w:val="blocktext"/>
    <w:basedOn w:val="Normal"/>
    <w:rsid w:val="0080491C"/>
    <w:pPr>
      <w:spacing w:before="100" w:beforeAutospacing="1" w:after="100" w:afterAutospacing="1"/>
      <w:jc w:val="left"/>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33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DCE2A61A9D1E54E9FFF80C354E949D4" ma:contentTypeVersion="6" ma:contentTypeDescription="Crear nuevo documento." ma:contentTypeScope="" ma:versionID="487f3bd857bdde3e25c43bd2e9ae58c6">
  <xsd:schema xmlns:xsd="http://www.w3.org/2001/XMLSchema" xmlns:xs="http://www.w3.org/2001/XMLSchema" xmlns:p="http://schemas.microsoft.com/office/2006/metadata/properties" xmlns:ns2="f4d36732-e6c1-4d35-a74a-a5258d763a75" targetNamespace="http://schemas.microsoft.com/office/2006/metadata/properties" ma:root="true" ma:fieldsID="d44ecd57ea47e0128ade2fecc7857a5d" ns2:_="">
    <xsd:import namespace="f4d36732-e6c1-4d35-a74a-a5258d763a75"/>
    <xsd:element name="properties">
      <xsd:complexType>
        <xsd:sequence>
          <xsd:element name="documentManagement">
            <xsd:complexType>
              <xsd:all>
                <xsd:element ref="ns2:TaxCatchAll"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36732-e6c1-4d35-a74a-a5258d763a75"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6c12cb8-ea0a-4be7-97ef-6175d20ab09a}" ma:internalName="TaxCatchAll" ma:showField="CatchAllData" ma:web="f4d36732-e6c1-4d35-a74a-a5258d763a75">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Palabras clave de empresa" ma:readOnly="false" ma:fieldId="{23f27201-bee3-471e-b2e7-b64fd8b7ca38}" ma:taxonomyMulti="true" ma:sspId="e0f18e3d-76e0-4c60-8d9f-4e08cdb8b95b"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f4d36732-e6c1-4d35-a74a-a5258d763a75">
      <Terms xmlns="http://schemas.microsoft.com/office/infopath/2007/PartnerControls"/>
    </TaxKeywordTaxHTField>
    <TaxCatchAll xmlns="f4d36732-e6c1-4d35-a74a-a5258d763a75"/>
  </documentManagement>
</p:properties>
</file>

<file path=customXml/itemProps1.xml><?xml version="1.0" encoding="utf-8"?>
<ds:datastoreItem xmlns:ds="http://schemas.openxmlformats.org/officeDocument/2006/customXml" ds:itemID="{A53C4639-0071-46E4-969C-76D01C46ED6B}"/>
</file>

<file path=customXml/itemProps2.xml><?xml version="1.0" encoding="utf-8"?>
<ds:datastoreItem xmlns:ds="http://schemas.openxmlformats.org/officeDocument/2006/customXml" ds:itemID="{219B53A5-665C-4DA3-8AE4-A49E34B46F2F}"/>
</file>

<file path=customXml/itemProps3.xml><?xml version="1.0" encoding="utf-8"?>
<ds:datastoreItem xmlns:ds="http://schemas.openxmlformats.org/officeDocument/2006/customXml" ds:itemID="{D5391577-9C1D-46A9-9DFD-CE62A6A76F64}"/>
</file>

<file path=docProps/app.xml><?xml version="1.0" encoding="utf-8"?>
<Properties xmlns="http://schemas.openxmlformats.org/officeDocument/2006/extended-properties" xmlns:vt="http://schemas.openxmlformats.org/officeDocument/2006/docPropsVTypes">
  <Template>Normal</Template>
  <TotalTime>1</TotalTime>
  <Pages>5</Pages>
  <Words>2096</Words>
  <Characters>11531</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Lilián Irazú Hernández Ojeda</cp:lastModifiedBy>
  <cp:revision>2</cp:revision>
  <dcterms:created xsi:type="dcterms:W3CDTF">2017-04-18T20:11:00Z</dcterms:created>
  <dcterms:modified xsi:type="dcterms:W3CDTF">2017-04-18T20:11:00Z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0x0101005DCE2A61A9D1E54E9FFF80C354E949D4</vt:lpwstr>
  </property>
</Properties>
</file>